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5B32A" w14:textId="20B965A2" w:rsidR="00DA7FC8" w:rsidRPr="00B90F21" w:rsidRDefault="00DA7FC8" w:rsidP="00117578">
      <w:pPr>
        <w:tabs>
          <w:tab w:val="left" w:pos="390"/>
        </w:tabs>
        <w:spacing w:after="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</w:t>
      </w:r>
      <w:r w:rsidR="0011757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«Требования к предмету оферты»</w:t>
      </w:r>
    </w:p>
    <w:p w14:paraId="2FC739BC" w14:textId="77777777" w:rsidR="00DA7FC8" w:rsidRPr="00B90F21" w:rsidRDefault="00DA7FC8" w:rsidP="00DA7FC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FEB538" w14:textId="77777777" w:rsidR="00DA7FC8" w:rsidRPr="00B90F21" w:rsidRDefault="00DA7FC8" w:rsidP="00DA7FC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14:paraId="2E7AE99B" w14:textId="77777777" w:rsidR="00DA7FC8" w:rsidRDefault="00DA7FC8" w:rsidP="00DA7FC8">
      <w:pPr>
        <w:numPr>
          <w:ilvl w:val="0"/>
          <w:numId w:val="1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14:paraId="6F6708AE" w14:textId="589CFF3C" w:rsidR="00E35204" w:rsidRPr="00E21CC0" w:rsidRDefault="00E35204" w:rsidP="00E35204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CC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056735" w:rsidRPr="00056735">
        <w:rPr>
          <w:rFonts w:ascii="Times New Roman" w:eastAsia="Times New Roman" w:hAnsi="Times New Roman"/>
          <w:b/>
          <w:sz w:val="24"/>
          <w:szCs w:val="24"/>
          <w:lang w:eastAsia="ru-RU"/>
        </w:rPr>
        <w:t>выбор субподрядной организации</w:t>
      </w:r>
      <w:r w:rsid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735" w:rsidRPr="000567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</w:t>
      </w:r>
      <w:r w:rsidRPr="00E21CC0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выполнение строительно-монтажных</w:t>
      </w:r>
      <w:r w:rsidR="00B402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</w:t>
      </w:r>
      <w:r w:rsidR="0005673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1C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объектах ПАО «Славнефть-ЯНОС»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Заказчик). </w:t>
      </w:r>
    </w:p>
    <w:p w14:paraId="5EC4F1E5" w14:textId="6D2B9141" w:rsidR="00E35204" w:rsidRPr="00E21CC0" w:rsidRDefault="00E35204" w:rsidP="00430257">
      <w:pPr>
        <w:spacing w:before="120"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предмет выставляется для закупки в </w:t>
      </w:r>
      <w:r w:rsidR="000B513F" w:rsidRPr="00E21CC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лотах</w:t>
      </w:r>
      <w:r w:rsidR="00B402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480D39B" w14:textId="7EA9C516" w:rsidR="00E35204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№1. </w:t>
      </w:r>
      <w:r w:rsidR="00E35204" w:rsidRPr="00B4026D">
        <w:rPr>
          <w:rFonts w:ascii="Times New Roman" w:hAnsi="Times New Roman"/>
          <w:sz w:val="24"/>
        </w:rPr>
        <w:t>Выполнение электромонтажны</w:t>
      </w:r>
      <w:r w:rsidR="00405B5B" w:rsidRPr="00B4026D">
        <w:rPr>
          <w:rFonts w:ascii="Times New Roman" w:hAnsi="Times New Roman"/>
          <w:sz w:val="24"/>
        </w:rPr>
        <w:t>х</w:t>
      </w:r>
      <w:r w:rsidR="00E35204" w:rsidRPr="00B4026D">
        <w:rPr>
          <w:rFonts w:ascii="Times New Roman" w:hAnsi="Times New Roman"/>
          <w:sz w:val="24"/>
        </w:rPr>
        <w:t xml:space="preserve"> работ в период капитального ремонта</w:t>
      </w:r>
      <w:r>
        <w:rPr>
          <w:rFonts w:ascii="Times New Roman" w:hAnsi="Times New Roman"/>
          <w:sz w:val="24"/>
        </w:rPr>
        <w:t xml:space="preserve"> согласно графика простоев.</w:t>
      </w:r>
    </w:p>
    <w:p w14:paraId="1D42ACFD" w14:textId="52D8B60B" w:rsidR="00E35204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№2. </w:t>
      </w:r>
      <w:r w:rsidR="00E35204" w:rsidRPr="00B4026D">
        <w:rPr>
          <w:rFonts w:ascii="Times New Roman" w:hAnsi="Times New Roman"/>
          <w:sz w:val="24"/>
        </w:rPr>
        <w:t xml:space="preserve">Выполнение </w:t>
      </w:r>
      <w:r w:rsidR="0004348A" w:rsidRPr="00B4026D">
        <w:rPr>
          <w:rFonts w:ascii="Times New Roman" w:hAnsi="Times New Roman"/>
          <w:sz w:val="24"/>
        </w:rPr>
        <w:t>электромонтажных работ</w:t>
      </w:r>
      <w:r w:rsidR="00E35204" w:rsidRPr="00B4026D">
        <w:rPr>
          <w:rFonts w:ascii="Times New Roman" w:hAnsi="Times New Roman"/>
          <w:sz w:val="24"/>
        </w:rPr>
        <w:t xml:space="preserve"> текущего</w:t>
      </w:r>
      <w:r>
        <w:rPr>
          <w:rFonts w:ascii="Times New Roman" w:hAnsi="Times New Roman"/>
          <w:sz w:val="24"/>
        </w:rPr>
        <w:t xml:space="preserve"> характера вне графика простоев.</w:t>
      </w:r>
    </w:p>
    <w:p w14:paraId="7C73CE7A" w14:textId="09305B25" w:rsidR="00691244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№3. </w:t>
      </w:r>
      <w:r w:rsidR="00691244" w:rsidRPr="00B4026D">
        <w:rPr>
          <w:rFonts w:ascii="Times New Roman" w:hAnsi="Times New Roman"/>
          <w:sz w:val="24"/>
        </w:rPr>
        <w:t>Выполнение строительно-монтажных работ</w:t>
      </w:r>
      <w:r w:rsidR="008705B6" w:rsidRPr="00B4026D">
        <w:rPr>
          <w:rFonts w:ascii="Times New Roman" w:hAnsi="Times New Roman"/>
          <w:sz w:val="24"/>
        </w:rPr>
        <w:t xml:space="preserve"> и</w:t>
      </w:r>
      <w:r w:rsidR="006E3212" w:rsidRPr="00B4026D">
        <w:rPr>
          <w:rFonts w:ascii="Times New Roman" w:hAnsi="Times New Roman"/>
          <w:sz w:val="24"/>
        </w:rPr>
        <w:t xml:space="preserve"> работ по монтажу</w:t>
      </w:r>
      <w:r w:rsidR="00E233AA">
        <w:rPr>
          <w:rFonts w:ascii="Times New Roman" w:hAnsi="Times New Roman"/>
          <w:sz w:val="24"/>
        </w:rPr>
        <w:t xml:space="preserve"> и наладке</w:t>
      </w:r>
      <w:r w:rsidR="006E3212" w:rsidRPr="00B4026D">
        <w:rPr>
          <w:rFonts w:ascii="Times New Roman" w:hAnsi="Times New Roman"/>
          <w:sz w:val="24"/>
        </w:rPr>
        <w:t xml:space="preserve"> систем вентиляции и кондиционирования</w:t>
      </w:r>
      <w:r w:rsidR="00691244" w:rsidRPr="00B4026D">
        <w:rPr>
          <w:rFonts w:ascii="Times New Roman" w:hAnsi="Times New Roman"/>
          <w:sz w:val="24"/>
        </w:rPr>
        <w:t xml:space="preserve"> (</w:t>
      </w:r>
      <w:r w:rsidR="00B65BFD" w:rsidRPr="00B4026D">
        <w:rPr>
          <w:rFonts w:ascii="Times New Roman" w:hAnsi="Times New Roman"/>
          <w:sz w:val="24"/>
        </w:rPr>
        <w:t xml:space="preserve">разделы проектной документации </w:t>
      </w:r>
      <w:r w:rsidR="00430257">
        <w:rPr>
          <w:rFonts w:ascii="Times New Roman" w:hAnsi="Times New Roman"/>
          <w:sz w:val="24"/>
        </w:rPr>
        <w:t xml:space="preserve">ГП, </w:t>
      </w:r>
      <w:r w:rsidR="00691244" w:rsidRPr="00B4026D">
        <w:rPr>
          <w:rFonts w:ascii="Times New Roman" w:hAnsi="Times New Roman"/>
          <w:sz w:val="24"/>
        </w:rPr>
        <w:t>АС,</w:t>
      </w:r>
      <w:r w:rsidR="00430257">
        <w:rPr>
          <w:rFonts w:ascii="Times New Roman" w:hAnsi="Times New Roman"/>
          <w:sz w:val="24"/>
        </w:rPr>
        <w:t xml:space="preserve"> АР,</w:t>
      </w:r>
      <w:r w:rsidR="00691244" w:rsidRPr="00B4026D">
        <w:rPr>
          <w:rFonts w:ascii="Times New Roman" w:hAnsi="Times New Roman"/>
          <w:sz w:val="24"/>
        </w:rPr>
        <w:t xml:space="preserve"> КЖ, КМ</w:t>
      </w:r>
      <w:r w:rsidR="000B513F" w:rsidRPr="00B4026D">
        <w:rPr>
          <w:rFonts w:ascii="Times New Roman" w:hAnsi="Times New Roman"/>
          <w:sz w:val="24"/>
        </w:rPr>
        <w:t>, ОВ</w:t>
      </w:r>
      <w:r w:rsidR="00430257">
        <w:rPr>
          <w:rFonts w:ascii="Times New Roman" w:hAnsi="Times New Roman"/>
          <w:sz w:val="24"/>
        </w:rPr>
        <w:t xml:space="preserve"> и пр.</w:t>
      </w:r>
      <w:r w:rsidR="00691244" w:rsidRPr="00B4026D">
        <w:rPr>
          <w:rFonts w:ascii="Times New Roman" w:hAnsi="Times New Roman"/>
          <w:sz w:val="24"/>
        </w:rPr>
        <w:t>) на объектах капитального строительства и технического перевооружения.</w:t>
      </w:r>
    </w:p>
    <w:p w14:paraId="78F42803" w14:textId="7C8DC3D0" w:rsidR="0004348A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№4. </w:t>
      </w:r>
      <w:r w:rsidRPr="00B4026D">
        <w:rPr>
          <w:rFonts w:ascii="Times New Roman" w:hAnsi="Times New Roman"/>
          <w:sz w:val="24"/>
        </w:rPr>
        <w:t xml:space="preserve">Выполнение </w:t>
      </w:r>
      <w:r w:rsidR="003D3D1C" w:rsidRPr="00B4026D">
        <w:rPr>
          <w:rFonts w:ascii="Times New Roman" w:hAnsi="Times New Roman"/>
          <w:sz w:val="24"/>
        </w:rPr>
        <w:t xml:space="preserve">монтажных работ </w:t>
      </w:r>
      <w:r w:rsidR="006E3212" w:rsidRPr="00B4026D">
        <w:rPr>
          <w:rFonts w:ascii="Times New Roman" w:hAnsi="Times New Roman"/>
          <w:sz w:val="24"/>
        </w:rPr>
        <w:t xml:space="preserve">по специальным разделам проектов </w:t>
      </w:r>
      <w:r w:rsidR="00691244" w:rsidRPr="00B4026D">
        <w:rPr>
          <w:rFonts w:ascii="Times New Roman" w:hAnsi="Times New Roman"/>
          <w:sz w:val="24"/>
        </w:rPr>
        <w:t>(разделы проект</w:t>
      </w:r>
      <w:r w:rsidR="00B65BFD" w:rsidRPr="00B4026D">
        <w:rPr>
          <w:rFonts w:ascii="Times New Roman" w:hAnsi="Times New Roman"/>
          <w:sz w:val="24"/>
        </w:rPr>
        <w:t>ной документации</w:t>
      </w:r>
      <w:r w:rsidR="00691244" w:rsidRPr="00B4026D">
        <w:rPr>
          <w:rFonts w:ascii="Times New Roman" w:hAnsi="Times New Roman"/>
          <w:sz w:val="24"/>
        </w:rPr>
        <w:t xml:space="preserve"> ЭГ, ЭЗ, ЭМ, ЭН, ЭО, ЭОТ, ЭОК, АТХ</w:t>
      </w:r>
      <w:r w:rsidR="006E3212" w:rsidRPr="00B4026D">
        <w:rPr>
          <w:rFonts w:ascii="Times New Roman" w:hAnsi="Times New Roman"/>
          <w:sz w:val="24"/>
        </w:rPr>
        <w:t xml:space="preserve">, </w:t>
      </w:r>
      <w:r w:rsidR="00FF6735" w:rsidRPr="00B4026D">
        <w:rPr>
          <w:rFonts w:ascii="Times New Roman" w:hAnsi="Times New Roman"/>
          <w:sz w:val="24"/>
        </w:rPr>
        <w:t>АСУ</w:t>
      </w:r>
      <w:r w:rsidR="00430257">
        <w:rPr>
          <w:rFonts w:ascii="Times New Roman" w:hAnsi="Times New Roman"/>
          <w:sz w:val="24"/>
        </w:rPr>
        <w:t xml:space="preserve"> и пр.</w:t>
      </w:r>
      <w:r w:rsidR="00691244" w:rsidRPr="00B4026D">
        <w:rPr>
          <w:rFonts w:ascii="Times New Roman" w:hAnsi="Times New Roman"/>
          <w:sz w:val="24"/>
        </w:rPr>
        <w:t>) на объектах капитального строительства и технического перевооружения.</w:t>
      </w:r>
    </w:p>
    <w:p w14:paraId="1F505BCB" w14:textId="166FB986" w:rsidR="00BE1B15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№5. </w:t>
      </w:r>
      <w:r w:rsidR="00FF6735" w:rsidRPr="00B4026D">
        <w:rPr>
          <w:rFonts w:ascii="Times New Roman" w:hAnsi="Times New Roman"/>
          <w:sz w:val="24"/>
        </w:rPr>
        <w:t>Выполнение работ по монтажу</w:t>
      </w:r>
      <w:r w:rsidR="00C109F8">
        <w:rPr>
          <w:rFonts w:ascii="Times New Roman" w:hAnsi="Times New Roman"/>
          <w:sz w:val="24"/>
        </w:rPr>
        <w:t xml:space="preserve"> и</w:t>
      </w:r>
      <w:r w:rsidR="008546F2" w:rsidRPr="00B4026D">
        <w:rPr>
          <w:rFonts w:ascii="Times New Roman" w:hAnsi="Times New Roman"/>
          <w:sz w:val="24"/>
        </w:rPr>
        <w:t xml:space="preserve"> наладке</w:t>
      </w:r>
      <w:r w:rsidRPr="00B4026D">
        <w:rPr>
          <w:rFonts w:ascii="Times New Roman" w:hAnsi="Times New Roman"/>
          <w:sz w:val="24"/>
        </w:rPr>
        <w:t xml:space="preserve"> </w:t>
      </w:r>
      <w:r w:rsidR="00FF6735" w:rsidRPr="00B4026D">
        <w:rPr>
          <w:rFonts w:ascii="Times New Roman" w:hAnsi="Times New Roman"/>
          <w:sz w:val="24"/>
        </w:rPr>
        <w:t>средств обеспечения пожарной безопасности зданий и сооружений</w:t>
      </w:r>
      <w:r w:rsidR="008546F2" w:rsidRPr="00B4026D">
        <w:rPr>
          <w:rFonts w:ascii="Times New Roman" w:hAnsi="Times New Roman"/>
          <w:sz w:val="24"/>
        </w:rPr>
        <w:t>, сетей связи</w:t>
      </w:r>
      <w:r w:rsidR="00FF6735" w:rsidRPr="00B4026D">
        <w:rPr>
          <w:rFonts w:ascii="Times New Roman" w:hAnsi="Times New Roman"/>
          <w:sz w:val="24"/>
        </w:rPr>
        <w:t xml:space="preserve"> (разделы проектной документации ПС, АПТ, </w:t>
      </w:r>
      <w:r w:rsidR="000B513F" w:rsidRPr="00B4026D">
        <w:rPr>
          <w:rFonts w:ascii="Times New Roman" w:hAnsi="Times New Roman"/>
          <w:sz w:val="24"/>
        </w:rPr>
        <w:t>С</w:t>
      </w:r>
      <w:r w:rsidR="00FF6735" w:rsidRPr="00B4026D">
        <w:rPr>
          <w:rFonts w:ascii="Times New Roman" w:hAnsi="Times New Roman"/>
          <w:sz w:val="24"/>
        </w:rPr>
        <w:t>С</w:t>
      </w:r>
      <w:r w:rsidR="00430257">
        <w:rPr>
          <w:rFonts w:ascii="Times New Roman" w:hAnsi="Times New Roman"/>
          <w:sz w:val="24"/>
        </w:rPr>
        <w:t xml:space="preserve"> и пр.</w:t>
      </w:r>
      <w:r w:rsidR="00FF6735" w:rsidRPr="00B4026D">
        <w:rPr>
          <w:rFonts w:ascii="Times New Roman" w:hAnsi="Times New Roman"/>
          <w:sz w:val="24"/>
        </w:rPr>
        <w:t>) на объектах капитального строительства и технического перевооружения.</w:t>
      </w:r>
    </w:p>
    <w:p w14:paraId="08C25E61" w14:textId="1F255710" w:rsidR="00E35204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№6. </w:t>
      </w:r>
      <w:r w:rsidR="00E35204" w:rsidRPr="00B4026D">
        <w:rPr>
          <w:rFonts w:ascii="Times New Roman" w:hAnsi="Times New Roman"/>
          <w:sz w:val="24"/>
        </w:rPr>
        <w:t xml:space="preserve">Выполнение работ </w:t>
      </w:r>
      <w:r w:rsidR="00A65766">
        <w:rPr>
          <w:rFonts w:ascii="Times New Roman" w:hAnsi="Times New Roman"/>
          <w:sz w:val="24"/>
        </w:rPr>
        <w:t xml:space="preserve">по испытаниям и измерениям электрооборудования </w:t>
      </w:r>
      <w:r w:rsidR="00E35204" w:rsidRPr="00B4026D">
        <w:rPr>
          <w:rFonts w:ascii="Times New Roman" w:hAnsi="Times New Roman"/>
          <w:sz w:val="24"/>
        </w:rPr>
        <w:t>в период капитального ре</w:t>
      </w:r>
      <w:r>
        <w:rPr>
          <w:rFonts w:ascii="Times New Roman" w:hAnsi="Times New Roman"/>
          <w:sz w:val="24"/>
        </w:rPr>
        <w:t>монта согласно графика простоев.</w:t>
      </w:r>
    </w:p>
    <w:p w14:paraId="23AB5D06" w14:textId="7689B243" w:rsidR="00E35204" w:rsidRPr="00B4026D" w:rsidRDefault="00B4026D" w:rsidP="008B23B0">
      <w:pPr>
        <w:ind w:left="1701" w:hanging="91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</w:t>
      </w:r>
      <w:r w:rsidR="00DE1A62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="00E35204" w:rsidRPr="00B4026D">
        <w:rPr>
          <w:rFonts w:ascii="Times New Roman" w:hAnsi="Times New Roman"/>
          <w:sz w:val="24"/>
        </w:rPr>
        <w:t xml:space="preserve">Выполнение работ </w:t>
      </w:r>
      <w:r w:rsidR="00A65766" w:rsidRPr="00B4026D">
        <w:rPr>
          <w:rFonts w:ascii="Times New Roman" w:hAnsi="Times New Roman"/>
          <w:sz w:val="24"/>
        </w:rPr>
        <w:t>текущего</w:t>
      </w:r>
      <w:r w:rsidR="00A65766">
        <w:rPr>
          <w:rFonts w:ascii="Times New Roman" w:hAnsi="Times New Roman"/>
          <w:sz w:val="24"/>
        </w:rPr>
        <w:t xml:space="preserve"> характера </w:t>
      </w:r>
      <w:r w:rsidR="00A65766" w:rsidRPr="00A65766">
        <w:rPr>
          <w:rFonts w:ascii="Times New Roman" w:hAnsi="Times New Roman"/>
          <w:sz w:val="24"/>
        </w:rPr>
        <w:t xml:space="preserve">по испытаниям и измерениям электрооборудования </w:t>
      </w:r>
      <w:r>
        <w:rPr>
          <w:rFonts w:ascii="Times New Roman" w:hAnsi="Times New Roman"/>
          <w:sz w:val="24"/>
        </w:rPr>
        <w:t>вне графика простоев.</w:t>
      </w:r>
    </w:p>
    <w:p w14:paraId="001C61FC" w14:textId="5A5B4999" w:rsidR="00E35204" w:rsidRDefault="00B4026D" w:rsidP="008B23B0">
      <w:pPr>
        <w:ind w:left="1701" w:hanging="91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№</w:t>
      </w:r>
      <w:r w:rsidR="00DE1A62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. </w:t>
      </w:r>
      <w:r w:rsidR="00E35204" w:rsidRPr="00B4026D">
        <w:rPr>
          <w:rFonts w:ascii="Times New Roman" w:hAnsi="Times New Roman"/>
          <w:sz w:val="24"/>
        </w:rPr>
        <w:t>Выполнение пусконаладочных работ</w:t>
      </w:r>
      <w:r w:rsidR="0004348A" w:rsidRPr="00B4026D">
        <w:rPr>
          <w:rFonts w:ascii="Times New Roman" w:hAnsi="Times New Roman"/>
          <w:sz w:val="24"/>
        </w:rPr>
        <w:t xml:space="preserve"> по </w:t>
      </w:r>
      <w:r w:rsidR="006E3212" w:rsidRPr="00B4026D">
        <w:rPr>
          <w:rFonts w:ascii="Times New Roman" w:hAnsi="Times New Roman"/>
          <w:sz w:val="24"/>
        </w:rPr>
        <w:t xml:space="preserve">специальным разделам проектов </w:t>
      </w:r>
      <w:r w:rsidR="0004348A" w:rsidRPr="00B4026D">
        <w:rPr>
          <w:rFonts w:ascii="Times New Roman" w:hAnsi="Times New Roman"/>
          <w:sz w:val="24"/>
        </w:rPr>
        <w:t>(</w:t>
      </w:r>
      <w:r w:rsidR="006E3212" w:rsidRPr="00B4026D">
        <w:rPr>
          <w:rFonts w:ascii="Times New Roman" w:hAnsi="Times New Roman"/>
          <w:sz w:val="24"/>
        </w:rPr>
        <w:t>ЭГ, ЭЗ, ЭМ, ЭН, ЭО, ЭОТ, ЭОК, АТХ,</w:t>
      </w:r>
      <w:r w:rsidR="003D3D1C" w:rsidRPr="00B4026D">
        <w:rPr>
          <w:rFonts w:ascii="Times New Roman" w:hAnsi="Times New Roman"/>
          <w:sz w:val="24"/>
        </w:rPr>
        <w:t xml:space="preserve"> АСУ</w:t>
      </w:r>
      <w:r w:rsidR="00430257">
        <w:rPr>
          <w:rFonts w:ascii="Times New Roman" w:hAnsi="Times New Roman"/>
          <w:sz w:val="24"/>
        </w:rPr>
        <w:t xml:space="preserve"> м пр.</w:t>
      </w:r>
      <w:r w:rsidR="0004348A" w:rsidRPr="00B4026D">
        <w:rPr>
          <w:rFonts w:ascii="Times New Roman" w:hAnsi="Times New Roman"/>
          <w:sz w:val="24"/>
        </w:rPr>
        <w:t>)</w:t>
      </w:r>
      <w:r w:rsidR="00E35204" w:rsidRPr="00B4026D">
        <w:rPr>
          <w:rFonts w:ascii="Times New Roman" w:hAnsi="Times New Roman"/>
          <w:sz w:val="24"/>
        </w:rPr>
        <w:t xml:space="preserve"> на объектах капитального строительства и технического перевооружения.</w:t>
      </w:r>
    </w:p>
    <w:p w14:paraId="54636E29" w14:textId="4CB3595F" w:rsidR="00CA2457" w:rsidRPr="00056735" w:rsidRDefault="00CA2457" w:rsidP="00CA2457">
      <w:pPr>
        <w:ind w:left="1701" w:hanging="1275"/>
        <w:rPr>
          <w:rFonts w:ascii="Times New Roman" w:hAnsi="Times New Roman"/>
          <w:b/>
          <w:sz w:val="24"/>
        </w:rPr>
      </w:pPr>
      <w:r w:rsidRPr="00056735">
        <w:rPr>
          <w:rFonts w:ascii="Times New Roman" w:hAnsi="Times New Roman"/>
          <w:b/>
          <w:sz w:val="24"/>
        </w:rPr>
        <w:t>Предложение может быть представлено как на часть лотов, так и на весь объем работ.</w:t>
      </w:r>
    </w:p>
    <w:p w14:paraId="3C60A4FE" w14:textId="35D11B6C" w:rsidR="00DA7FC8" w:rsidRPr="00056735" w:rsidRDefault="00E35204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73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Инициатор закупки</w:t>
      </w:r>
      <w:r w:rsidR="00DA7FC8" w:rsidRPr="0005673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</w:t>
      </w:r>
      <w:r w:rsidR="00DA7FC8"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«Ярославнефтеоргсинтез-Энерго» (сокр. ООО "ЯНОС-Энерго").</w:t>
      </w:r>
    </w:p>
    <w:p w14:paraId="4BA9D326" w14:textId="708AC1C0" w:rsidR="00DA7FC8" w:rsidRPr="00056735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73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работ:</w:t>
      </w:r>
      <w:r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начало работ – с даты подписания договора, окончание работ </w:t>
      </w:r>
      <w:r w:rsidR="00485D9D" w:rsidRPr="00056735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9B35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2457"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30 июня 2021г. </w:t>
      </w:r>
      <w:r w:rsidRPr="00056735">
        <w:rPr>
          <w:rFonts w:ascii="Times New Roman" w:eastAsia="Times New Roman" w:hAnsi="Times New Roman"/>
          <w:sz w:val="24"/>
          <w:szCs w:val="24"/>
          <w:lang w:eastAsia="ru-RU"/>
        </w:rPr>
        <w:t>Окончание работ в целом и отдельных этапов (в случае их наличия) оформляются двухсторонними актами выполненных работ.</w:t>
      </w:r>
    </w:p>
    <w:p w14:paraId="62820904" w14:textId="218F6319" w:rsidR="00430257" w:rsidRPr="00056735" w:rsidRDefault="00CA2457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73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Сроки заключения договоров:</w:t>
      </w:r>
      <w:r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на выполнение работ могут быть заключены не ранее даты акцепта Оферты и не позднее 31 декабря 2020г.</w:t>
      </w:r>
    </w:p>
    <w:p w14:paraId="797F2386" w14:textId="49FE98BD" w:rsidR="00ED7136" w:rsidRPr="008B23B0" w:rsidRDefault="00ED7136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3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Порядок заключения договоров: 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>с Победителем / Победителями закупки буд</w:t>
      </w:r>
      <w:r w:rsidR="00C9524C" w:rsidRPr="00E233AA">
        <w:rPr>
          <w:rFonts w:ascii="Times New Roman" w:eastAsia="Times New Roman" w:hAnsi="Times New Roman"/>
          <w:sz w:val="24"/>
          <w:szCs w:val="24"/>
          <w:lang w:eastAsia="ru-RU"/>
        </w:rPr>
        <w:t xml:space="preserve">ут 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заключаться 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рамочные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E233AA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каждый Лот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>, передаваем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ый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субподряд</w:t>
      </w:r>
      <w:r w:rsidR="009B355D" w:rsidRPr="008B23B0">
        <w:rPr>
          <w:rFonts w:ascii="Times New Roman" w:eastAsia="Times New Roman" w:hAnsi="Times New Roman"/>
          <w:sz w:val="24"/>
          <w:szCs w:val="24"/>
          <w:lang w:eastAsia="ru-RU"/>
        </w:rPr>
        <w:t>, в соответствии с условиями, предложенными контрагентами в регламенте определени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я стоимости работ (Приложение №3</w:t>
      </w:r>
      <w:r w:rsidR="009B355D"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к Договору подряда)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B355D"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Передача конкретных работ на субподряд осуществляется посредством 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подписания </w:t>
      </w:r>
      <w:r w:rsidR="00036F23" w:rsidRPr="008B23B0">
        <w:rPr>
          <w:rFonts w:ascii="Times New Roman" w:eastAsia="Times New Roman" w:hAnsi="Times New Roman"/>
          <w:sz w:val="24"/>
          <w:szCs w:val="24"/>
          <w:lang w:eastAsia="ru-RU"/>
        </w:rPr>
        <w:t>с Победителем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Дополнительных</w:t>
      </w:r>
      <w:r w:rsidR="009B355D"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соглашений к Договор</w:t>
      </w:r>
      <w:bookmarkStart w:id="0" w:name="_GoBack"/>
      <w:bookmarkEnd w:id="0"/>
      <w:r w:rsidR="00036F23">
        <w:rPr>
          <w:rFonts w:ascii="Times New Roman" w:eastAsia="Times New Roman" w:hAnsi="Times New Roman"/>
          <w:sz w:val="24"/>
          <w:szCs w:val="24"/>
          <w:lang w:eastAsia="ru-RU"/>
        </w:rPr>
        <w:t>ам подряда</w:t>
      </w:r>
      <w:r w:rsidR="009B355D" w:rsidRPr="008B23B0">
        <w:rPr>
          <w:rFonts w:ascii="Times New Roman" w:eastAsia="Times New Roman" w:hAnsi="Times New Roman"/>
          <w:sz w:val="24"/>
          <w:szCs w:val="24"/>
          <w:lang w:eastAsia="ru-RU"/>
        </w:rPr>
        <w:t xml:space="preserve"> с указанием видов, объемов и сроков работ, передаваемых на субподряд.</w:t>
      </w:r>
    </w:p>
    <w:p w14:paraId="7EC4F018" w14:textId="63277D74" w:rsidR="00ED7136" w:rsidRPr="008B23B0" w:rsidRDefault="00ED7136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3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Максимальная стоимость договор</w:t>
      </w:r>
      <w:r w:rsidR="009B64F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</w:t>
      </w:r>
      <w:r w:rsidRPr="008B23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не может превышать: </w:t>
      </w:r>
      <w:r w:rsidRPr="008B23B0">
        <w:rPr>
          <w:rFonts w:ascii="Times New Roman" w:eastAsia="Times New Roman" w:hAnsi="Times New Roman"/>
          <w:sz w:val="24"/>
          <w:szCs w:val="24"/>
          <w:lang w:eastAsia="ru-RU"/>
        </w:rPr>
        <w:t>30 000 000 (Тридцать миллионов) рублей с НДС, включая материалы Подрядчика, включаемые в стоимость договора.</w:t>
      </w:r>
    </w:p>
    <w:p w14:paraId="4D1636FD" w14:textId="70A0C9EC"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23B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</w:t>
      </w:r>
      <w:r w:rsidRPr="00270DE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ия оплаты:</w:t>
      </w:r>
      <w:r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204"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не ранее 45 (сорока пяти) и не позднее </w:t>
      </w:r>
      <w:r w:rsidR="007A5B72" w:rsidRPr="00056735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 w:rsidRPr="00056735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010184" w:rsidRPr="00056735">
        <w:rPr>
          <w:rFonts w:ascii="Times New Roman" w:eastAsia="Times New Roman" w:hAnsi="Times New Roman"/>
          <w:sz w:val="24"/>
          <w:szCs w:val="24"/>
          <w:lang w:eastAsia="ru-RU"/>
        </w:rPr>
        <w:t>шест</w:t>
      </w:r>
      <w:r w:rsidR="00E35204" w:rsidRPr="00056735">
        <w:rPr>
          <w:rFonts w:ascii="Times New Roman" w:eastAsia="Times New Roman" w:hAnsi="Times New Roman"/>
          <w:sz w:val="24"/>
          <w:szCs w:val="24"/>
          <w:lang w:eastAsia="ru-RU"/>
        </w:rPr>
        <w:t>идесяти</w:t>
      </w:r>
      <w:r w:rsidRPr="00E35204">
        <w:rPr>
          <w:rFonts w:ascii="Times New Roman" w:eastAsia="Times New Roman" w:hAnsi="Times New Roman"/>
          <w:sz w:val="24"/>
          <w:szCs w:val="24"/>
          <w:lang w:eastAsia="ru-RU"/>
        </w:rPr>
        <w:t>) календарных дней с момента подписания акта приёмки выполненных работ и выставления счета-фактуры.</w:t>
      </w:r>
    </w:p>
    <w:p w14:paraId="68486E1C" w14:textId="77777777" w:rsidR="00DA7FC8" w:rsidRPr="00B90F21" w:rsidRDefault="00DA7FC8" w:rsidP="00DA7FC8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14:paraId="3DB51F15" w14:textId="70A4A381"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Объемы работ будут определяться в соответствии с утвержденными Зака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зчиком дефектными ведомостями, 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ведомостями объемов работ 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>и работ</w:t>
      </w:r>
      <w:r w:rsidR="005B3447" w:rsidRPr="00B90F21">
        <w:rPr>
          <w:rFonts w:ascii="Times New Roman" w:eastAsia="Times New Roman" w:hAnsi="Times New Roman"/>
          <w:sz w:val="24"/>
          <w:szCs w:val="24"/>
          <w:lang w:eastAsia="ru-RU"/>
        </w:rPr>
        <w:t>ами</w:t>
      </w:r>
      <w:r w:rsidR="00DC6FBD"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проектам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85D9D" w:rsidRPr="00485D9D">
        <w:rPr>
          <w:rFonts w:ascii="Times New Roman" w:eastAsia="Times New Roman" w:hAnsi="Times New Roman"/>
          <w:sz w:val="24"/>
          <w:szCs w:val="24"/>
          <w:lang w:eastAsia="ru-RU"/>
        </w:rPr>
        <w:t>Стоимость работ будет определяться утвержденными Заказчиком локальными сметными расчетами, выполненными на основании утвержденных Заказчиком дефектны</w:t>
      </w:r>
      <w:r w:rsidR="0076637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485D9D" w:rsidRPr="00485D9D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ведомост</w:t>
      </w:r>
      <w:r w:rsidR="0076637F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485D9D" w:rsidRPr="00485D9D">
        <w:rPr>
          <w:rFonts w:ascii="Times New Roman" w:eastAsia="Times New Roman" w:hAnsi="Times New Roman"/>
          <w:sz w:val="24"/>
          <w:szCs w:val="24"/>
          <w:lang w:eastAsia="ru-RU"/>
        </w:rPr>
        <w:t>, ведомост</w:t>
      </w:r>
      <w:r w:rsidR="0076637F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485D9D" w:rsidRPr="00485D9D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объемов работ, работам по проектам и Регламента определения стоимости работ на весь период их выполнения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</w:t>
      </w:r>
      <w:r w:rsidR="000E064D" w:rsidRPr="00B90F2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проекту договор</w:t>
      </w:r>
      <w:r w:rsidR="00E949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68764C95" w14:textId="6C21CB46" w:rsidR="00DA7FC8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подрядчика на проведение комплекса работ будет осуществляться в </w:t>
      </w:r>
      <w:r w:rsidR="00E21CC0">
        <w:rPr>
          <w:rFonts w:ascii="Times New Roman" w:eastAsia="Times New Roman" w:hAnsi="Times New Roman"/>
          <w:sz w:val="24"/>
          <w:szCs w:val="24"/>
          <w:lang w:eastAsia="ru-RU"/>
        </w:rPr>
        <w:t>два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этап</w:t>
      </w:r>
      <w:r w:rsidR="00E21C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21CC0" w:rsidRPr="00E21CC0">
        <w:t xml:space="preserve"> </w:t>
      </w:r>
      <w:r w:rsidR="00E21CC0"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оценка технической части Оферт </w:t>
      </w:r>
      <w:r w:rsidR="00E21CC0" w:rsidRPr="00B90F21">
        <w:rPr>
          <w:rFonts w:ascii="Times New Roman" w:eastAsia="Times New Roman" w:hAnsi="Times New Roman"/>
          <w:sz w:val="24"/>
          <w:szCs w:val="24"/>
          <w:lang w:eastAsia="ru-RU"/>
        </w:rPr>
        <w:t>по совокупности критериев, указанных в форме «Требования к Контрагенту</w:t>
      </w:r>
      <w:r w:rsidR="00E21CC0" w:rsidRPr="007F2F2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21CC0" w:rsidRPr="00E21CC0">
        <w:rPr>
          <w:rFonts w:ascii="Times New Roman" w:eastAsia="Times New Roman" w:hAnsi="Times New Roman"/>
          <w:sz w:val="24"/>
          <w:szCs w:val="24"/>
          <w:lang w:eastAsia="ru-RU"/>
        </w:rPr>
        <w:t>и оценка коммерческой части Оферт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2F26">
        <w:rPr>
          <w:rFonts w:ascii="Times New Roman" w:eastAsia="Times New Roman" w:hAnsi="Times New Roman"/>
          <w:sz w:val="24"/>
          <w:szCs w:val="24"/>
          <w:lang w:eastAsia="ru-RU"/>
        </w:rPr>
        <w:t xml:space="preserve">по наименьшей </w:t>
      </w:r>
      <w:r w:rsidR="00E94930" w:rsidRPr="007F2F26">
        <w:rPr>
          <w:rFonts w:ascii="Times New Roman" w:eastAsia="Times New Roman" w:hAnsi="Times New Roman"/>
          <w:sz w:val="24"/>
          <w:szCs w:val="24"/>
          <w:lang w:eastAsia="ru-RU"/>
        </w:rPr>
        <w:t>заработной плате (средний разряд)</w:t>
      </w:r>
      <w:r w:rsidRPr="007F2F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C589BD6" w14:textId="4B474BF9" w:rsidR="00F34BE9" w:rsidRPr="00E21CC0" w:rsidRDefault="00F34BE9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>Размер затрат в заполненных регламентах определения стоимости работ</w:t>
      </w:r>
      <w:r w:rsidR="006756F5"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, входящих в состав оферты,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должен превышать </w:t>
      </w:r>
      <w:r w:rsidR="007F2F26" w:rsidRPr="00E21CC0">
        <w:rPr>
          <w:rFonts w:ascii="Times New Roman" w:eastAsia="Times New Roman" w:hAnsi="Times New Roman"/>
          <w:sz w:val="24"/>
          <w:szCs w:val="24"/>
          <w:lang w:eastAsia="ru-RU"/>
        </w:rPr>
        <w:t>указанны</w:t>
      </w:r>
      <w:r w:rsidR="00AA19FE" w:rsidRPr="00E21CC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F2F26"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>максимальн</w:t>
      </w:r>
      <w:r w:rsidR="006756F5" w:rsidRPr="00E21CC0"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756F5" w:rsidRPr="00E21CC0">
        <w:rPr>
          <w:rFonts w:ascii="Times New Roman" w:eastAsia="Times New Roman" w:hAnsi="Times New Roman"/>
          <w:sz w:val="24"/>
          <w:szCs w:val="24"/>
          <w:lang w:eastAsia="ru-RU"/>
        </w:rPr>
        <w:t>значения регламентов, приложенных к типовому договору в составе данного ПДО.</w:t>
      </w:r>
    </w:p>
    <w:p w14:paraId="1D64D5CF" w14:textId="093A7C55" w:rsidR="00DA7FC8" w:rsidRPr="00E21CC0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. </w:t>
      </w:r>
      <w:r w:rsidRPr="00E21CC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Основные требования </w:t>
      </w:r>
      <w:r w:rsidR="00AA19FE" w:rsidRPr="00E21CC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к </w:t>
      </w:r>
      <w:r w:rsidR="00E35204" w:rsidRPr="00E21CC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выполнению работ</w:t>
      </w:r>
      <w:r w:rsidRPr="00E21CC0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14:paraId="406B2C55" w14:textId="75695F48" w:rsidR="00DA7FC8" w:rsidRPr="00E21CC0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1CC0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E21C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</w:t>
      </w:r>
      <w:r w:rsidR="005B3447" w:rsidRPr="00E21CC0">
        <w:rPr>
          <w:rFonts w:ascii="Times New Roman" w:eastAsia="Times New Roman" w:hAnsi="Times New Roman"/>
          <w:sz w:val="24"/>
          <w:szCs w:val="24"/>
          <w:lang w:eastAsia="ru-RU"/>
        </w:rPr>
        <w:t>быть выполнены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утвержденными </w:t>
      </w:r>
      <w:r w:rsidR="00B65BFD" w:rsidRPr="00E21CC0">
        <w:rPr>
          <w:rFonts w:ascii="Times New Roman" w:eastAsia="Times New Roman" w:hAnsi="Times New Roman"/>
          <w:sz w:val="24"/>
          <w:szCs w:val="24"/>
          <w:lang w:eastAsia="ru-RU"/>
        </w:rPr>
        <w:t>дефектными ведомостями, ведомостями объемов, проектами</w:t>
      </w:r>
      <w:r w:rsidR="007A5B72"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5B3447"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локальными 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>сметными расчетами</w:t>
      </w:r>
      <w:r w:rsidRPr="00E21CC0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E21CC0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14:paraId="6A909351" w14:textId="77777777"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14:paraId="47706D7B" w14:textId="0B549A02" w:rsidR="00DA7FC8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</w:t>
      </w:r>
      <w:r w:rsidR="005B3447"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B90F21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№1</w:t>
      </w:r>
      <w:r w:rsidR="00062486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, №2</w:t>
      </w:r>
      <w:r w:rsidR="003D3D1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, №4</w:t>
      </w:r>
      <w:r w:rsidR="00AB3ED2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.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118"/>
        <w:gridCol w:w="1276"/>
        <w:gridCol w:w="1276"/>
      </w:tblGrid>
      <w:tr w:rsidR="00F2403C" w:rsidRPr="0068159F" w14:paraId="020751CA" w14:textId="77777777" w:rsidTr="007B4F02">
        <w:trPr>
          <w:trHeight w:val="915"/>
          <w:tblHeader/>
        </w:trPr>
        <w:tc>
          <w:tcPr>
            <w:tcW w:w="710" w:type="dxa"/>
            <w:shd w:val="clear" w:color="auto" w:fill="D9D9D9"/>
            <w:vAlign w:val="center"/>
            <w:hideMark/>
          </w:tcPr>
          <w:p w14:paraId="4C0957EA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9D9D9"/>
            <w:vAlign w:val="center"/>
            <w:hideMark/>
          </w:tcPr>
          <w:p w14:paraId="1D7E89E5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14:paraId="1A7CE086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43BE2F59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722B4BC9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8159F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2403C" w:rsidRPr="0068159F" w14:paraId="2B78B388" w14:textId="77777777" w:rsidTr="007B4F02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6DD957EB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60ED2A7" w14:textId="23C0796F" w:rsidR="00F2403C" w:rsidRPr="0068159F" w:rsidRDefault="00F2403C" w:rsidP="00AA19FE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Среднегодовой объем выполненных электромонтажных работ за последние 3 года на объектах нефтепереработки и нефтехимии, в том числе, но не ограничиваясь, на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АО «Славнефть-ЯНОС»,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АО «Газпромнефть»,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>АО «НК «Роснефть».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B41A06" w14:textId="33708E7B" w:rsidR="00F2403C" w:rsidRPr="0068159F" w:rsidRDefault="00F2403C" w:rsidP="00E233AA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Справка об опыте работы за 201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>-201</w:t>
            </w:r>
            <w:r w:rsidR="009040AB">
              <w:rPr>
                <w:rFonts w:ascii="Times New Roman" w:hAnsi="Times New Roman"/>
                <w:sz w:val="20"/>
                <w:szCs w:val="20"/>
              </w:rPr>
              <w:t>9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г.г. за подписью </w:t>
            </w:r>
            <w:r w:rsidRPr="00E00368">
              <w:rPr>
                <w:rFonts w:ascii="Times New Roman" w:hAnsi="Times New Roman"/>
                <w:sz w:val="20"/>
                <w:szCs w:val="20"/>
              </w:rPr>
              <w:t>руководителя организации (</w:t>
            </w:r>
            <w:r w:rsidR="00E00368">
              <w:rPr>
                <w:rFonts w:ascii="Times New Roman" w:hAnsi="Times New Roman"/>
                <w:sz w:val="20"/>
                <w:szCs w:val="20"/>
              </w:rPr>
              <w:t>Ф</w:t>
            </w:r>
            <w:r w:rsidR="00E00368" w:rsidRPr="00E00368">
              <w:rPr>
                <w:rFonts w:ascii="Times New Roman" w:hAnsi="Times New Roman"/>
                <w:sz w:val="20"/>
                <w:szCs w:val="20"/>
              </w:rPr>
              <w:t>орма 11</w:t>
            </w:r>
            <w:r w:rsidRPr="00E00368">
              <w:rPr>
                <w:rFonts w:ascii="Times New Roman" w:hAnsi="Times New Roman"/>
                <w:sz w:val="20"/>
                <w:szCs w:val="20"/>
              </w:rPr>
              <w:t>)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с обязательным приложением к ней копий справок о стоимости выполненных работ и затрат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форм</w:t>
            </w:r>
            <w:r w:rsidR="00E233AA">
              <w:rPr>
                <w:rFonts w:ascii="Times New Roman" w:hAnsi="Times New Roman"/>
                <w:sz w:val="20"/>
                <w:szCs w:val="20"/>
              </w:rPr>
              <w:t>е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КС-3, референц-лист.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5572B5A" w14:textId="77777777" w:rsidR="00F2403C" w:rsidRPr="0068159F" w:rsidRDefault="00F2403C" w:rsidP="00F2403C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26E6FF" w14:textId="457FF862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6 млн. руб.</w:t>
            </w:r>
            <w:r w:rsidR="00A657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5766" w:rsidRPr="008B23B0">
              <w:rPr>
                <w:rFonts w:ascii="Times New Roman" w:hAnsi="Times New Roman"/>
                <w:sz w:val="20"/>
                <w:szCs w:val="20"/>
              </w:rPr>
              <w:t>в год</w:t>
            </w:r>
          </w:p>
        </w:tc>
      </w:tr>
      <w:tr w:rsidR="00F2403C" w:rsidRPr="0068159F" w14:paraId="12868D91" w14:textId="77777777" w:rsidTr="007B4F02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508C3BA7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D947F1" w14:textId="77777777" w:rsidR="00F2403C" w:rsidRPr="0068159F" w:rsidRDefault="00F2403C" w:rsidP="00F2403C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8" w:type="dxa"/>
            <w:shd w:val="clear" w:color="auto" w:fill="auto"/>
          </w:tcPr>
          <w:p w14:paraId="44957E16" w14:textId="147526FB" w:rsidR="00F2403C" w:rsidRDefault="008144FD" w:rsidP="008144FD">
            <w:pPr>
              <w:rPr>
                <w:rFonts w:ascii="Times New Roman" w:hAnsi="Times New Roman"/>
                <w:sz w:val="20"/>
                <w:szCs w:val="20"/>
              </w:rPr>
            </w:pPr>
            <w:r w:rsidRPr="008144FD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04.03.2019 г.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86 </w:t>
            </w:r>
            <w:r w:rsidR="00F2403C" w:rsidRPr="0068159F">
              <w:rPr>
                <w:rFonts w:ascii="Times New Roman" w:hAnsi="Times New Roman"/>
                <w:sz w:val="20"/>
                <w:szCs w:val="20"/>
              </w:rPr>
              <w:t xml:space="preserve">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</w:t>
            </w:r>
            <w:r w:rsidR="00F2403C"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отношении объектов капитального строительства.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Уровень 1.</w:t>
            </w:r>
          </w:p>
          <w:p w14:paraId="60A9ACF5" w14:textId="5AA20495" w:rsidR="008144FD" w:rsidRPr="008144FD" w:rsidRDefault="008144FD" w:rsidP="008144F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144FD">
              <w:rPr>
                <w:rFonts w:ascii="Times New Roman" w:hAnsi="Times New Roman"/>
                <w:b/>
                <w:i/>
                <w:sz w:val="20"/>
                <w:szCs w:val="20"/>
              </w:rPr>
              <w:t>Выписка должна быть выдана не ранее чем за один месяц до даты окончания срока сбора оферт.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5D2CFC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Наличие/ отсутствие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93B4A9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F2403C" w:rsidRPr="0068159F" w14:paraId="062B2F8A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4EF1A2CE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969" w:type="dxa"/>
            <w:shd w:val="clear" w:color="auto" w:fill="auto"/>
          </w:tcPr>
          <w:p w14:paraId="26FF9C58" w14:textId="77777777" w:rsidR="00F2403C" w:rsidRPr="0068159F" w:rsidRDefault="00F2403C" w:rsidP="00F2403C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14:paraId="371D97D6" w14:textId="77777777" w:rsidR="00F2403C" w:rsidRPr="0068159F" w:rsidRDefault="00F2403C" w:rsidP="00F24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556CB9B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6DCDAB22" w14:textId="77777777" w:rsidR="00F2403C" w:rsidRPr="0068159F" w:rsidRDefault="00F2403C" w:rsidP="00F2403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403C" w:rsidRPr="0068159F" w14:paraId="57134748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41CB8219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14:paraId="72DF6A85" w14:textId="77777777" w:rsidR="00F2403C" w:rsidRPr="00E00368" w:rsidRDefault="00F2403C" w:rsidP="00F2403C">
            <w:pPr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ИТР, допущенные для проведения работ в электроустановках с группой </w:t>
            </w:r>
            <w:r w:rsidRPr="0068159F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аттестованных в области промышленной безопасности для осуществления деятельности на опасных производственных объектах в объеме категорий А1, Б.1.15, Б1.17, Б9.31, Б9.32 с группой 3 по безопасности выполнения </w:t>
            </w:r>
            <w:r w:rsidRPr="00E00368">
              <w:rPr>
                <w:rFonts w:ascii="Times New Roman" w:hAnsi="Times New Roman"/>
                <w:sz w:val="20"/>
                <w:szCs w:val="20"/>
              </w:rPr>
              <w:t>работ на высоте.</w:t>
            </w:r>
          </w:p>
          <w:p w14:paraId="374ABF11" w14:textId="18613A46" w:rsidR="00D27F01" w:rsidRPr="0068159F" w:rsidRDefault="00E00368" w:rsidP="00F2403C">
            <w:pPr>
              <w:rPr>
                <w:rFonts w:ascii="Times New Roman" w:hAnsi="Times New Roman"/>
                <w:sz w:val="20"/>
                <w:szCs w:val="20"/>
              </w:rPr>
            </w:pPr>
            <w:r w:rsidRPr="00E00368">
              <w:rPr>
                <w:rFonts w:ascii="Times New Roman" w:hAnsi="Times New Roman"/>
                <w:sz w:val="20"/>
                <w:szCs w:val="20"/>
              </w:rPr>
              <w:t>С опытом работы не менее 3-х лет.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4990BBAD" w14:textId="1C3273B6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Справка (</w:t>
            </w:r>
            <w:r w:rsidR="00E00368">
              <w:rPr>
                <w:rFonts w:ascii="Times New Roman" w:hAnsi="Times New Roman"/>
                <w:sz w:val="20"/>
                <w:szCs w:val="20"/>
              </w:rPr>
              <w:t>Форма 12)</w:t>
            </w:r>
            <w:r w:rsidR="00D27F01" w:rsidRPr="00D27F0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о наличии кадровых </w:t>
            </w:r>
            <w:r w:rsidR="00413FC6" w:rsidRPr="0068159F">
              <w:rPr>
                <w:rFonts w:ascii="Times New Roman" w:hAnsi="Times New Roman"/>
                <w:sz w:val="20"/>
                <w:szCs w:val="20"/>
              </w:rPr>
              <w:t>ресурсов с</w:t>
            </w:r>
            <w:r w:rsidRPr="0068159F">
              <w:rPr>
                <w:rFonts w:ascii="Times New Roman" w:hAnsi="Times New Roman"/>
                <w:sz w:val="20"/>
                <w:szCs w:val="20"/>
              </w:rPr>
              <w:t xml:space="preserve">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копии удостоверений по проверке знаний требований охраны труда, копии удостоверений стропальщика, копии удостоверений рабочего люльки подъемника (вышки). </w:t>
            </w:r>
          </w:p>
          <w:p w14:paraId="507CC725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DF0B47A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6488495" w14:textId="77777777" w:rsidR="00F2403C" w:rsidRPr="0068159F" w:rsidRDefault="00F2403C" w:rsidP="00F240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59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FC6" w:rsidRPr="0068159F" w14:paraId="24DA8E4B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037BA8B2" w14:textId="5CE96060" w:rsidR="00413FC6" w:rsidRPr="00E00368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368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14:paraId="3A035928" w14:textId="52E4B9B4" w:rsidR="00413FC6" w:rsidRPr="00E00368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E00368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работ, допущенный для проведения работ в электроустановках с группой IV по ЭБ до и выше 1000 В с правами административно-технического персонала, аттестованный в области промышленной безопасности для осуществления деятельности на опасных производственных объектах в объеме категорий А1, Б1.15, Б1.17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2D80189E" w14:textId="77777777" w:rsidR="00413FC6" w:rsidRPr="00E00368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263D2B02" w14:textId="5EA66F71" w:rsidR="00413FC6" w:rsidRPr="00E00368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368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3A7BBC1" w14:textId="7D403685" w:rsidR="00413FC6" w:rsidRPr="00E00368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368">
              <w:rPr>
                <w:rFonts w:ascii="Times New Roman" w:hAnsi="Times New Roman"/>
                <w:sz w:val="20"/>
                <w:szCs w:val="20"/>
              </w:rPr>
              <w:t>не менее 1 инженера по ТБ на 50 работников подрядной организации, непосредственно выполняющих работы.</w:t>
            </w:r>
          </w:p>
        </w:tc>
      </w:tr>
      <w:tr w:rsidR="00413FC6" w:rsidRPr="0053263C" w14:paraId="34ECA908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19A27870" w14:textId="00232CAE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14:paraId="08F32E04" w14:textId="7F77FC3A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электромонтеры (электромонтажники</w:t>
            </w:r>
            <w:r w:rsidR="00C72537" w:rsidRPr="0053263C">
              <w:rPr>
                <w:rFonts w:ascii="Times New Roman" w:hAnsi="Times New Roman"/>
                <w:sz w:val="20"/>
                <w:szCs w:val="20"/>
              </w:rPr>
              <w:t>, монтажники КИПиА и т.п.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), допущенные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работ, с группой 2 по безопасности выполнения работ на высоте.</w:t>
            </w:r>
          </w:p>
        </w:tc>
        <w:tc>
          <w:tcPr>
            <w:tcW w:w="3118" w:type="dxa"/>
            <w:vMerge/>
            <w:shd w:val="clear" w:color="auto" w:fill="auto"/>
          </w:tcPr>
          <w:p w14:paraId="7439144F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CCD1821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3238686" w14:textId="439384D3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FC6" w:rsidRPr="0053263C" w14:paraId="4527A0FD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761D768A" w14:textId="429F8CC0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14:paraId="635975C8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электромонтеры (электромонтажники), допущенные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бригады, с группой 1 по безопасности выполнения работ на высоте.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14:paraId="7A0857FD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2D24790D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B44B02D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13FC6" w:rsidRPr="0053263C" w14:paraId="1DA4C9D0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07EF8F68" w14:textId="1E5B7F91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14:paraId="0C5D3AE9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аттестованные стропальщики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14:paraId="6FA9C3F9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ED024A9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1B5550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FC6" w:rsidRPr="0053263C" w14:paraId="7E839887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5DEEBD4" w14:textId="37399A72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969" w:type="dxa"/>
            <w:shd w:val="clear" w:color="auto" w:fill="auto"/>
          </w:tcPr>
          <w:p w14:paraId="640A17DA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аттестованные рабочие люльки подъемника (вышки)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14:paraId="7241FF5A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8EE14E2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0A3FF3E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FC6" w:rsidRPr="0053263C" w14:paraId="50F5C729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197F7D4A" w14:textId="37E6C6CE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3969" w:type="dxa"/>
            <w:shd w:val="clear" w:color="auto" w:fill="auto"/>
          </w:tcPr>
          <w:p w14:paraId="4AF6384E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машинист грузоподъемной техники, допущенный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14:paraId="62DAD98E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0D918E5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39CC9C8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18D4F4D7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7FE65C80" w14:textId="7602D24A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969" w:type="dxa"/>
            <w:shd w:val="clear" w:color="auto" w:fill="auto"/>
          </w:tcPr>
          <w:p w14:paraId="43779289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машинист автогидроподъемника, допущенный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14:paraId="5D3D6B4F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84A91DD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FCA8ECB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2E454DF3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3CC18F95" w14:textId="0B392C09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3.9</w:t>
            </w:r>
          </w:p>
        </w:tc>
        <w:tc>
          <w:tcPr>
            <w:tcW w:w="3969" w:type="dxa"/>
            <w:shd w:val="clear" w:color="auto" w:fill="auto"/>
          </w:tcPr>
          <w:p w14:paraId="68AE18CC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сварщик допущенный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бригады.</w:t>
            </w:r>
          </w:p>
        </w:tc>
        <w:tc>
          <w:tcPr>
            <w:tcW w:w="3118" w:type="dxa"/>
            <w:vMerge/>
            <w:shd w:val="clear" w:color="auto" w:fill="auto"/>
          </w:tcPr>
          <w:p w14:paraId="79FA49DC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1F07183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03F7A57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13FC6" w:rsidRPr="0053263C" w14:paraId="0C75DA4D" w14:textId="77777777" w:rsidTr="007B4F02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D219F9C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6DF51902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CD4CCC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676185" w14:textId="799281AA" w:rsidR="00413FC6" w:rsidRPr="0053263C" w:rsidRDefault="00413FC6" w:rsidP="00E233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 w:rsidR="00E233AA" w:rsidRPr="0053263C">
              <w:rPr>
                <w:rFonts w:ascii="Times New Roman" w:hAnsi="Times New Roman"/>
                <w:sz w:val="20"/>
                <w:szCs w:val="20"/>
              </w:rPr>
              <w:t>(Форма 13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о наличии или аренде специальной техники и оборудования</w:t>
            </w:r>
            <w:r w:rsidR="00E233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01505D5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618D800A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FC6" w:rsidRPr="0053263C" w14:paraId="440F40A7" w14:textId="77777777" w:rsidTr="007B4F02">
        <w:trPr>
          <w:trHeight w:val="231"/>
        </w:trPr>
        <w:tc>
          <w:tcPr>
            <w:tcW w:w="710" w:type="dxa"/>
            <w:shd w:val="clear" w:color="auto" w:fill="auto"/>
            <w:noWrap/>
            <w:vAlign w:val="center"/>
          </w:tcPr>
          <w:p w14:paraId="20446735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14:paraId="7B382EAC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наличие грузоподъемной техники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= от 16  до 25 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5637532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393CA9E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7D0E5DE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77CE9CBD" w14:textId="77777777" w:rsidTr="007B4F02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183019B1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14:paraId="085658AC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автогидроподъемник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=22м и выше на шасси </w:t>
            </w:r>
          </w:p>
        </w:tc>
        <w:tc>
          <w:tcPr>
            <w:tcW w:w="3118" w:type="dxa"/>
            <w:vMerge/>
            <w:shd w:val="clear" w:color="auto" w:fill="auto"/>
          </w:tcPr>
          <w:p w14:paraId="739468E4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F88EBB1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2C69853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4422E88F" w14:textId="77777777" w:rsidTr="007B4F02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4C5FF0C7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14:paraId="17A4CE59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/>
            <w:shd w:val="clear" w:color="auto" w:fill="auto"/>
          </w:tcPr>
          <w:p w14:paraId="288CEDD2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18C61B0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18C72F5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617DE1A6" w14:textId="77777777" w:rsidTr="007B4F02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0A40A1B3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969" w:type="dxa"/>
            <w:shd w:val="clear" w:color="auto" w:fill="auto"/>
          </w:tcPr>
          <w:p w14:paraId="6C880B25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14:paraId="3A207058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982BB03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74D09CC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13FC6" w:rsidRPr="0053263C" w14:paraId="1C7D310C" w14:textId="77777777" w:rsidTr="007B4F02">
        <w:trPr>
          <w:trHeight w:val="409"/>
        </w:trPr>
        <w:tc>
          <w:tcPr>
            <w:tcW w:w="710" w:type="dxa"/>
            <w:shd w:val="clear" w:color="auto" w:fill="auto"/>
            <w:noWrap/>
            <w:vAlign w:val="center"/>
          </w:tcPr>
          <w:p w14:paraId="354697F7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4.5</w:t>
            </w:r>
          </w:p>
        </w:tc>
        <w:tc>
          <w:tcPr>
            <w:tcW w:w="3969" w:type="dxa"/>
            <w:shd w:val="clear" w:color="auto" w:fill="auto"/>
          </w:tcPr>
          <w:p w14:paraId="70409F77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сварочный аппарат</w:t>
            </w:r>
          </w:p>
        </w:tc>
        <w:tc>
          <w:tcPr>
            <w:tcW w:w="3118" w:type="dxa"/>
            <w:vMerge/>
            <w:shd w:val="clear" w:color="auto" w:fill="auto"/>
          </w:tcPr>
          <w:p w14:paraId="7A329608" w14:textId="77777777" w:rsidR="00413FC6" w:rsidRPr="0053263C" w:rsidRDefault="00413FC6" w:rsidP="00413FC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1B2B037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F1ED279" w14:textId="77777777" w:rsidR="00413FC6" w:rsidRPr="0053263C" w:rsidRDefault="00413FC6" w:rsidP="00413F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</w:tr>
      <w:tr w:rsidR="00AE2A47" w:rsidRPr="0053263C" w14:paraId="5CE181CF" w14:textId="77777777" w:rsidTr="007B4F02">
        <w:trPr>
          <w:trHeight w:val="409"/>
        </w:trPr>
        <w:tc>
          <w:tcPr>
            <w:tcW w:w="710" w:type="dxa"/>
            <w:shd w:val="clear" w:color="auto" w:fill="auto"/>
            <w:noWrap/>
            <w:vAlign w:val="center"/>
          </w:tcPr>
          <w:p w14:paraId="4550ED4C" w14:textId="194A3249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4.6</w:t>
            </w:r>
          </w:p>
        </w:tc>
        <w:tc>
          <w:tcPr>
            <w:tcW w:w="3969" w:type="dxa"/>
            <w:shd w:val="clear" w:color="auto" w:fill="auto"/>
          </w:tcPr>
          <w:p w14:paraId="4CAC6655" w14:textId="564D7CB4" w:rsidR="00AE2A47" w:rsidRPr="0053263C" w:rsidRDefault="00C9524C" w:rsidP="00AE2A4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п</w:t>
            </w:r>
            <w:r w:rsidR="00AE2A47" w:rsidRPr="0053263C">
              <w:rPr>
                <w:rFonts w:ascii="Times New Roman" w:hAnsi="Times New Roman"/>
                <w:sz w:val="20"/>
                <w:szCs w:val="20"/>
              </w:rPr>
              <w:t>ередвижной сварочный пост</w:t>
            </w:r>
          </w:p>
        </w:tc>
        <w:tc>
          <w:tcPr>
            <w:tcW w:w="3118" w:type="dxa"/>
            <w:vMerge/>
            <w:shd w:val="clear" w:color="auto" w:fill="auto"/>
          </w:tcPr>
          <w:p w14:paraId="0CDEB009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61404FD" w14:textId="1BF4DA5E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9102ED5" w14:textId="1B6A0B36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E2A47" w:rsidRPr="0053263C" w14:paraId="117BBE72" w14:textId="77777777" w:rsidTr="007B4F02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09CF4F9C" w14:textId="4E77E91E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4.7</w:t>
            </w:r>
          </w:p>
        </w:tc>
        <w:tc>
          <w:tcPr>
            <w:tcW w:w="3969" w:type="dxa"/>
            <w:shd w:val="clear" w:color="auto" w:fill="auto"/>
          </w:tcPr>
          <w:p w14:paraId="712DDAA0" w14:textId="76175116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генератор мощностью 5 кВт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14:paraId="07292CDB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1AA836E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58103CE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E2A47" w:rsidRPr="0053263C" w14:paraId="25E33C9E" w14:textId="77777777" w:rsidTr="007B4F02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5345CF43" w14:textId="6937127E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4.8</w:t>
            </w:r>
          </w:p>
        </w:tc>
        <w:tc>
          <w:tcPr>
            <w:tcW w:w="3969" w:type="dxa"/>
            <w:shd w:val="clear" w:color="auto" w:fill="auto"/>
          </w:tcPr>
          <w:p w14:paraId="382D31DB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таль ручная гп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38DE6358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695F711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3427B0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AE2A47" w:rsidRPr="0053263C" w14:paraId="4FBC832C" w14:textId="77777777" w:rsidTr="007B4F02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19993D4A" w14:textId="00CD4983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4.9</w:t>
            </w:r>
          </w:p>
        </w:tc>
        <w:tc>
          <w:tcPr>
            <w:tcW w:w="3969" w:type="dxa"/>
            <w:shd w:val="clear" w:color="auto" w:fill="auto"/>
          </w:tcPr>
          <w:p w14:paraId="26D0F9BB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лебедка кабельная электрическая тяг.усилие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3A09371A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E93B4D1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38C7DA2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AE2A47" w:rsidRPr="0053263C" w14:paraId="6603FD2A" w14:textId="77777777" w:rsidTr="007B4F02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0E01083A" w14:textId="5E89E2FB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4.10</w:t>
            </w:r>
          </w:p>
        </w:tc>
        <w:tc>
          <w:tcPr>
            <w:tcW w:w="3969" w:type="dxa"/>
            <w:shd w:val="clear" w:color="auto" w:fill="auto"/>
          </w:tcPr>
          <w:p w14:paraId="58A5595C" w14:textId="3484F629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домкраты гп. 5, 10, 30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5A61F26A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A9DBE19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092AD03" w14:textId="6335709D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E2A47" w:rsidRPr="0053263C" w14:paraId="519CA855" w14:textId="77777777" w:rsidTr="007B4F02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4214337C" w14:textId="6AD5A075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4.11</w:t>
            </w:r>
          </w:p>
        </w:tc>
        <w:tc>
          <w:tcPr>
            <w:tcW w:w="3969" w:type="dxa"/>
            <w:shd w:val="clear" w:color="auto" w:fill="auto"/>
          </w:tcPr>
          <w:p w14:paraId="1C080639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шуруповерты, УШМ, динамометрические ключи и т.д.)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7AE37AF1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3F05F46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783AD50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AE2A47" w:rsidRPr="0053263C" w14:paraId="7E59C994" w14:textId="77777777" w:rsidTr="007B4F02">
        <w:trPr>
          <w:trHeight w:val="1009"/>
        </w:trPr>
        <w:tc>
          <w:tcPr>
            <w:tcW w:w="710" w:type="dxa"/>
            <w:shd w:val="clear" w:color="auto" w:fill="auto"/>
            <w:noWrap/>
            <w:vAlign w:val="center"/>
          </w:tcPr>
          <w:p w14:paraId="3CA02DAC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4.13</w:t>
            </w:r>
          </w:p>
          <w:p w14:paraId="2FE7D95F" w14:textId="171285B5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C8AE966" w14:textId="292E8025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леса, вышки-туры высотой до 16 м, площадью 4 м</w:t>
            </w:r>
            <w:r w:rsidRPr="0053263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, с подвесными лестницами,  ограждениями и настилами.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2828F0BB" w14:textId="77777777" w:rsidR="00AE2A47" w:rsidRPr="0053263C" w:rsidRDefault="00AE2A47" w:rsidP="00AE2A4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5A80761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A2FFF16" w14:textId="77777777" w:rsidR="00AE2A47" w:rsidRPr="0053263C" w:rsidRDefault="00AE2A47" w:rsidP="00AE2A4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2FA09B69" w14:textId="000E6626" w:rsidR="007B4F02" w:rsidRPr="0053263C" w:rsidRDefault="00AB3ED2" w:rsidP="007B4F02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лоту №3.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118"/>
        <w:gridCol w:w="1276"/>
        <w:gridCol w:w="1276"/>
      </w:tblGrid>
      <w:tr w:rsidR="007B4F02" w:rsidRPr="0053263C" w14:paraId="680A0C9F" w14:textId="77777777" w:rsidTr="00062486">
        <w:trPr>
          <w:trHeight w:val="725"/>
          <w:tblHeader/>
        </w:trPr>
        <w:tc>
          <w:tcPr>
            <w:tcW w:w="710" w:type="dxa"/>
            <w:shd w:val="clear" w:color="auto" w:fill="D9D9D9"/>
            <w:vAlign w:val="center"/>
            <w:hideMark/>
          </w:tcPr>
          <w:p w14:paraId="679A7C43" w14:textId="77777777" w:rsidR="007B4F02" w:rsidRPr="0053263C" w:rsidRDefault="007B4F02" w:rsidP="00062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9D9D9"/>
            <w:vAlign w:val="center"/>
            <w:hideMark/>
          </w:tcPr>
          <w:p w14:paraId="2C9E1293" w14:textId="77777777" w:rsidR="007B4F02" w:rsidRPr="0053263C" w:rsidRDefault="007B4F02" w:rsidP="00062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14:paraId="473B4B06" w14:textId="77777777" w:rsidR="007B4F02" w:rsidRPr="0053263C" w:rsidRDefault="007B4F02" w:rsidP="00062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48B9F2CE" w14:textId="77777777" w:rsidR="007B4F02" w:rsidRPr="0053263C" w:rsidRDefault="007B4F02" w:rsidP="00062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20A4A992" w14:textId="77777777" w:rsidR="007B4F02" w:rsidRPr="0053263C" w:rsidRDefault="007B4F02" w:rsidP="0006248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B4F02" w:rsidRPr="0053263C" w14:paraId="490D776A" w14:textId="77777777" w:rsidTr="00062486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64930DA5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87F63A1" w14:textId="295311D2" w:rsidR="007B4F02" w:rsidRPr="0053263C" w:rsidRDefault="007B4F02" w:rsidP="00D27F01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Среднегодовой объем выполненных строительно-монтажных работ за последние 3 года на объектах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нефтепереработки и нефтехимии, в том числе, но не ограничиваясь, на ПАО «Славнефть-ЯНОС», ПАО «Газпромнефть», ПАО «НК «Роснефть».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A1E1EE2" w14:textId="08EF2F53" w:rsidR="007B4F02" w:rsidRPr="0053263C" w:rsidRDefault="007B4F02" w:rsidP="00E00368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Справка об опыте работы за 2016-2019 г.г. за подписью руководителя организации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(</w:t>
            </w:r>
            <w:r w:rsidR="00E00368" w:rsidRPr="0053263C">
              <w:rPr>
                <w:rFonts w:ascii="Times New Roman" w:hAnsi="Times New Roman"/>
                <w:sz w:val="20"/>
                <w:szCs w:val="20"/>
              </w:rPr>
              <w:t>Форма 11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) с обязательным приложением к ней копий справок о стоимости выполненных работ и затрат </w:t>
            </w:r>
            <w:r w:rsidR="00E233AA">
              <w:rPr>
                <w:rFonts w:ascii="Times New Roman" w:hAnsi="Times New Roman"/>
                <w:sz w:val="20"/>
                <w:szCs w:val="20"/>
              </w:rPr>
              <w:t>по форме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КС-3, референц-лист.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093A6A3" w14:textId="6A95087D" w:rsidR="007B4F02" w:rsidRPr="0053263C" w:rsidRDefault="007B4F02" w:rsidP="007B4F02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Руб., 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6C6939" w14:textId="41A4ABE6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6 млн. руб.</w:t>
            </w:r>
            <w:r w:rsidR="00AB3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3ED2" w:rsidRPr="008B23B0">
              <w:rPr>
                <w:rFonts w:ascii="Times New Roman" w:hAnsi="Times New Roman"/>
                <w:sz w:val="20"/>
                <w:szCs w:val="20"/>
              </w:rPr>
              <w:t>в год.</w:t>
            </w:r>
          </w:p>
        </w:tc>
      </w:tr>
      <w:tr w:rsidR="007B4F02" w:rsidRPr="0053263C" w14:paraId="694ADBCC" w14:textId="77777777" w:rsidTr="00062486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24AAFC4B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E9D9A78" w14:textId="429DC0CD" w:rsidR="007B4F02" w:rsidRPr="0053263C" w:rsidRDefault="007B4F02" w:rsidP="007B4F02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8" w:type="dxa"/>
            <w:shd w:val="clear" w:color="auto" w:fill="auto"/>
          </w:tcPr>
          <w:p w14:paraId="74297045" w14:textId="5759A2C8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04.03.2019 г. №86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Уровень 1.</w:t>
            </w:r>
          </w:p>
          <w:p w14:paraId="0F3BC38A" w14:textId="74C4F595" w:rsidR="007B4F02" w:rsidRPr="0053263C" w:rsidRDefault="007B4F02" w:rsidP="007B4F02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i/>
                <w:sz w:val="20"/>
                <w:szCs w:val="20"/>
              </w:rPr>
              <w:t>Выписка должна быть выдана не ранее чем за один месяц до даты окончания срока сбора оферт.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2C945BA" w14:textId="177974CD" w:rsidR="007B4F02" w:rsidRPr="0053263C" w:rsidRDefault="007B4F02" w:rsidP="007B4F02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142135" w14:textId="1388300B" w:rsidR="007B4F02" w:rsidRPr="0053263C" w:rsidRDefault="007B4F02" w:rsidP="007B4F02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7B4F02" w:rsidRPr="0053263C" w14:paraId="3D7D7B36" w14:textId="77777777" w:rsidTr="00062486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77DF1060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38428F6" w14:textId="32E4A3A6" w:rsidR="007B4F02" w:rsidRPr="0053263C" w:rsidRDefault="007B4F02" w:rsidP="00387FF8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аттестованной технологии сварки</w:t>
            </w:r>
            <w:r w:rsidR="00387FF8" w:rsidRPr="0053263C">
              <w:rPr>
                <w:rFonts w:ascii="Times New Roman" w:hAnsi="Times New Roman"/>
                <w:sz w:val="20"/>
                <w:szCs w:val="20"/>
              </w:rPr>
              <w:t>. Способ сварки – ручная дуговая (РД), группа и технические устройства – металлические строительные конструкции (СК)</w:t>
            </w:r>
          </w:p>
        </w:tc>
        <w:tc>
          <w:tcPr>
            <w:tcW w:w="3118" w:type="dxa"/>
            <w:shd w:val="clear" w:color="auto" w:fill="auto"/>
          </w:tcPr>
          <w:p w14:paraId="40244966" w14:textId="37401572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>Заверенная копия свидетельства о готовности организации-заявителя к использованию аттестованной технологии сварки в соответствии с требованиями РД 03-615-03</w:t>
            </w:r>
          </w:p>
        </w:tc>
        <w:tc>
          <w:tcPr>
            <w:tcW w:w="1276" w:type="dxa"/>
            <w:shd w:val="clear" w:color="000000" w:fill="FFFFFF"/>
          </w:tcPr>
          <w:p w14:paraId="4B209456" w14:textId="30837AAD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</w:tcPr>
          <w:p w14:paraId="3BE78F9E" w14:textId="3F060488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</w:tc>
      </w:tr>
      <w:tr w:rsidR="007B4F02" w:rsidRPr="0053263C" w14:paraId="24515EBF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13FCF69" w14:textId="706BE80B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1804C83D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shd w:val="clear" w:color="auto" w:fill="auto"/>
          </w:tcPr>
          <w:p w14:paraId="0A827E84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B3C43D4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6202E67E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4F02" w:rsidRPr="0053263C" w14:paraId="0D173D9B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60AC793C" w14:textId="74DCBFA8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14:paraId="08E6616E" w14:textId="6F37E3C5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ИТР, аттестованные в области промышленной безопасности для осуществления деятельности на опасных производственных объектах в объеме </w:t>
            </w:r>
            <w:r w:rsidRPr="008B23B0">
              <w:rPr>
                <w:rFonts w:ascii="Times New Roman" w:hAnsi="Times New Roman"/>
                <w:sz w:val="20"/>
                <w:szCs w:val="20"/>
              </w:rPr>
              <w:t xml:space="preserve">категорий </w:t>
            </w:r>
            <w:r w:rsidR="00AB3ED2" w:rsidRPr="008B23B0">
              <w:rPr>
                <w:rFonts w:ascii="Times New Roman" w:hAnsi="Times New Roman"/>
                <w:sz w:val="20"/>
                <w:szCs w:val="20"/>
              </w:rPr>
              <w:t>А1, Б.1.15, Б1.17, Б9.31, Б9.32 с группой 3 по безопасности выполнения работ на высоте</w:t>
            </w:r>
          </w:p>
          <w:p w14:paraId="53B3E74F" w14:textId="09346266" w:rsidR="007B4F02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 опытом работы не менее 3-х лет.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37BDACD9" w14:textId="0FF48E0C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 w:rsidR="00E00368" w:rsidRPr="0053263C">
              <w:rPr>
                <w:rFonts w:ascii="Times New Roman" w:hAnsi="Times New Roman"/>
                <w:sz w:val="20"/>
                <w:szCs w:val="20"/>
              </w:rPr>
              <w:t xml:space="preserve">(Форма 12)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о наличии кадровых ресурсов с приложением копий документов об аттестации в области промышленной безопасности, безопасности производства работ на высоте, копии удостоверений по проверке знаний требований охраны труда, копии удостоверений стропальщика, копии удостоверений рабочего люльки подъемника (вышки). </w:t>
            </w:r>
          </w:p>
          <w:p w14:paraId="029CD0EF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5081AF8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2FF7423" w14:textId="47D2F165" w:rsidR="007B4F02" w:rsidRPr="0053263C" w:rsidRDefault="00135209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E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B4F02" w:rsidRPr="0053263C" w14:paraId="1DF84A3A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C7E8B1A" w14:textId="5B39BF19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14:paraId="7DAB3C08" w14:textId="39AFA7B1" w:rsidR="007B4F02" w:rsidRPr="0053263C" w:rsidRDefault="007B4F02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работ, аттестованный в области промышленной безопасности для осуществления деятельности на опасных производственных объектах в объеме категорий А1, Б1.15, Б1.17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2D2B0C13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77AF078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26814F1" w14:textId="211F933B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не менее 1 инженера по ТБ на 50 работников подрядной организации, непосредств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енно выполняющих работы.</w:t>
            </w:r>
          </w:p>
        </w:tc>
      </w:tr>
      <w:tr w:rsidR="007B4F02" w:rsidRPr="0053263C" w14:paraId="4EBEB63E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9446378" w14:textId="2C51E530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969" w:type="dxa"/>
            <w:shd w:val="clear" w:color="auto" w:fill="auto"/>
          </w:tcPr>
          <w:p w14:paraId="2FA8C89D" w14:textId="23C49748" w:rsidR="00135209" w:rsidRPr="0053263C" w:rsidRDefault="00135209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Аттестованные специалисты сварочного производства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уровня (сварщик)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924F697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A14EA9B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F78F794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4F02" w:rsidRPr="0053263C" w14:paraId="24BEDFA4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05623B53" w14:textId="089B9EC1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969" w:type="dxa"/>
            <w:shd w:val="clear" w:color="auto" w:fill="auto"/>
          </w:tcPr>
          <w:p w14:paraId="248A879E" w14:textId="3CCB837A" w:rsidR="00135209" w:rsidRPr="0053263C" w:rsidRDefault="00135209" w:rsidP="00135209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Аттестованные специалисты сварочного производства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уровня (технолог-сварщик)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1816F2B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D92BC5C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150D316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B4F02" w:rsidRPr="0053263C" w14:paraId="554BE0DE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2AC8EDE6" w14:textId="1FE763C6" w:rsidR="007B4F02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795B4BAC" w14:textId="14FCCAE3" w:rsidR="007B4F02" w:rsidRPr="0053263C" w:rsidRDefault="007B4F02" w:rsidP="00AB3ED2">
            <w:pPr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>Строители</w:t>
            </w:r>
            <w:r w:rsidR="00AB3ED2" w:rsidRPr="008B23B0">
              <w:rPr>
                <w:rFonts w:ascii="Times New Roman" w:hAnsi="Times New Roman"/>
                <w:sz w:val="20"/>
                <w:szCs w:val="20"/>
              </w:rPr>
              <w:t>, монтажники</w:t>
            </w:r>
            <w:r w:rsidRPr="008B23B0">
              <w:rPr>
                <w:rFonts w:ascii="Times New Roman" w:hAnsi="Times New Roman"/>
                <w:sz w:val="20"/>
                <w:szCs w:val="20"/>
              </w:rPr>
              <w:t xml:space="preserve"> и др. смежные специальности</w:t>
            </w:r>
            <w:r w:rsidR="00AB3ED2" w:rsidRPr="008B23B0">
              <w:rPr>
                <w:rFonts w:ascii="Times New Roman" w:hAnsi="Times New Roman"/>
                <w:sz w:val="20"/>
                <w:szCs w:val="20"/>
              </w:rPr>
              <w:t xml:space="preserve"> с группой 2 и 1 по безопасности выполнения работ на высоте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14:paraId="3E72EB63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9BD1000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51BC470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7B4F02" w:rsidRPr="0053263C" w14:paraId="5E7BAB16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1FE84747" w14:textId="60E4B154" w:rsidR="007B4F02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14:paraId="2D03262B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аттестованные стропальщики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14:paraId="6CDBFC03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E5FE85D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0621991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4F02" w:rsidRPr="0053263C" w14:paraId="39E99961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495F5BE9" w14:textId="0EF9D0F6" w:rsidR="007B4F02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14:paraId="6A55C937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аттестованные рабочие люльки подъемника (вышки)</w:t>
            </w:r>
          </w:p>
        </w:tc>
        <w:tc>
          <w:tcPr>
            <w:tcW w:w="3118" w:type="dxa"/>
            <w:vMerge/>
            <w:tcBorders>
              <w:top w:val="nil"/>
            </w:tcBorders>
            <w:shd w:val="clear" w:color="auto" w:fill="auto"/>
          </w:tcPr>
          <w:p w14:paraId="78153F6F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22F7A36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270513E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B4F02" w:rsidRPr="0053263C" w14:paraId="03A5F247" w14:textId="77777777" w:rsidTr="00062486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548ECF3C" w14:textId="19C3FCAC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05B121F1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6FD8AA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0037D8" w14:textId="5D014ED2" w:rsidR="007B4F02" w:rsidRPr="0053263C" w:rsidRDefault="007B4F02" w:rsidP="00E233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33AA" w:rsidRPr="0053263C">
              <w:rPr>
                <w:rFonts w:ascii="Times New Roman" w:hAnsi="Times New Roman"/>
                <w:sz w:val="20"/>
                <w:szCs w:val="20"/>
              </w:rPr>
              <w:t>(Форма 13)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о наличии или аренде специальной техники и оборудования.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C6B3687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3817C9D0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4F02" w:rsidRPr="0053263C" w14:paraId="1AE70A92" w14:textId="77777777" w:rsidTr="00062486">
        <w:trPr>
          <w:trHeight w:val="231"/>
        </w:trPr>
        <w:tc>
          <w:tcPr>
            <w:tcW w:w="710" w:type="dxa"/>
            <w:shd w:val="clear" w:color="auto" w:fill="auto"/>
            <w:noWrap/>
            <w:vAlign w:val="center"/>
          </w:tcPr>
          <w:p w14:paraId="104C4CBC" w14:textId="1FF16A51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14:paraId="5A2891F3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наличие грузоподъемной техники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Q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= от 16  до 25 т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1740652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3B2358F9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619127C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B4F02" w:rsidRPr="0053263C" w14:paraId="1FA9EB04" w14:textId="77777777" w:rsidTr="00062486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2C8D4F9E" w14:textId="08712B79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14:paraId="44342C4D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автогидроподъемник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h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=22м и выше на шасси </w:t>
            </w:r>
          </w:p>
        </w:tc>
        <w:tc>
          <w:tcPr>
            <w:tcW w:w="3118" w:type="dxa"/>
            <w:vMerge/>
            <w:shd w:val="clear" w:color="auto" w:fill="auto"/>
          </w:tcPr>
          <w:p w14:paraId="20945FE4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72F601A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F86C113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B4F02" w:rsidRPr="0053263C" w14:paraId="5BD02CED" w14:textId="77777777" w:rsidTr="00062486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54A9CEB2" w14:textId="4CBF0A07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3969" w:type="dxa"/>
            <w:shd w:val="clear" w:color="auto" w:fill="auto"/>
          </w:tcPr>
          <w:p w14:paraId="116B5F21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Экскаватор</w:t>
            </w:r>
          </w:p>
        </w:tc>
        <w:tc>
          <w:tcPr>
            <w:tcW w:w="3118" w:type="dxa"/>
            <w:vMerge/>
            <w:shd w:val="clear" w:color="auto" w:fill="auto"/>
          </w:tcPr>
          <w:p w14:paraId="5F2D2E02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34AE555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B4CC937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63C" w:rsidRPr="0053263C" w14:paraId="6A17D9F6" w14:textId="77777777" w:rsidTr="00062486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5C587A28" w14:textId="43EBCF69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3969" w:type="dxa"/>
            <w:shd w:val="clear" w:color="auto" w:fill="auto"/>
          </w:tcPr>
          <w:p w14:paraId="49532640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грузовая автотранспортная техника для перевозки грузов</w:t>
            </w:r>
          </w:p>
        </w:tc>
        <w:tc>
          <w:tcPr>
            <w:tcW w:w="3118" w:type="dxa"/>
            <w:vMerge/>
            <w:shd w:val="clear" w:color="auto" w:fill="auto"/>
          </w:tcPr>
          <w:p w14:paraId="15EF374D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529347B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CF0C4D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63C" w:rsidRPr="0053263C" w14:paraId="0657B978" w14:textId="77777777" w:rsidTr="00062486">
        <w:trPr>
          <w:trHeight w:val="369"/>
        </w:trPr>
        <w:tc>
          <w:tcPr>
            <w:tcW w:w="710" w:type="dxa"/>
            <w:shd w:val="clear" w:color="auto" w:fill="auto"/>
            <w:noWrap/>
            <w:vAlign w:val="center"/>
          </w:tcPr>
          <w:p w14:paraId="3011931A" w14:textId="0CD11E12" w:rsidR="007B4F02" w:rsidRPr="0053263C" w:rsidRDefault="00387FF8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7B4F02" w:rsidRPr="0053263C">
              <w:rPr>
                <w:rFonts w:ascii="Times New Roman" w:hAnsi="Times New Roman"/>
                <w:sz w:val="20"/>
                <w:szCs w:val="20"/>
              </w:rPr>
              <w:t>.5</w:t>
            </w:r>
          </w:p>
        </w:tc>
        <w:tc>
          <w:tcPr>
            <w:tcW w:w="3969" w:type="dxa"/>
            <w:shd w:val="clear" w:color="auto" w:fill="auto"/>
          </w:tcPr>
          <w:p w14:paraId="2D451307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автотехника для перевозки людей по территории предприятия</w:t>
            </w:r>
          </w:p>
        </w:tc>
        <w:tc>
          <w:tcPr>
            <w:tcW w:w="3118" w:type="dxa"/>
            <w:vMerge/>
            <w:shd w:val="clear" w:color="auto" w:fill="auto"/>
          </w:tcPr>
          <w:p w14:paraId="4DF7D16D" w14:textId="77777777" w:rsidR="007B4F02" w:rsidRPr="0053263C" w:rsidRDefault="007B4F02" w:rsidP="007B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372A334A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8FE7EEA" w14:textId="77777777" w:rsidR="007B4F02" w:rsidRPr="0053263C" w:rsidRDefault="007B4F02" w:rsidP="007B4F0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63C" w:rsidRPr="0053263C" w14:paraId="2122EF47" w14:textId="77777777" w:rsidTr="00062486">
        <w:trPr>
          <w:trHeight w:val="409"/>
        </w:trPr>
        <w:tc>
          <w:tcPr>
            <w:tcW w:w="710" w:type="dxa"/>
            <w:shd w:val="clear" w:color="auto" w:fill="auto"/>
            <w:noWrap/>
            <w:vAlign w:val="center"/>
          </w:tcPr>
          <w:p w14:paraId="6E72D7A1" w14:textId="0FB27506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5.6</w:t>
            </w:r>
          </w:p>
        </w:tc>
        <w:tc>
          <w:tcPr>
            <w:tcW w:w="3969" w:type="dxa"/>
            <w:shd w:val="clear" w:color="auto" w:fill="auto"/>
          </w:tcPr>
          <w:p w14:paraId="46C72DAE" w14:textId="2CF680BD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сварочный аппарат</w:t>
            </w:r>
          </w:p>
        </w:tc>
        <w:tc>
          <w:tcPr>
            <w:tcW w:w="3118" w:type="dxa"/>
            <w:vMerge/>
            <w:shd w:val="clear" w:color="auto" w:fill="auto"/>
          </w:tcPr>
          <w:p w14:paraId="62303F28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FF3BE4A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4D81823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2 </w:t>
            </w:r>
          </w:p>
        </w:tc>
      </w:tr>
      <w:tr w:rsidR="0053263C" w:rsidRPr="0053263C" w14:paraId="22BD85E9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741544AD" w14:textId="14CA6B53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5.7</w:t>
            </w:r>
          </w:p>
        </w:tc>
        <w:tc>
          <w:tcPr>
            <w:tcW w:w="3969" w:type="dxa"/>
            <w:shd w:val="clear" w:color="auto" w:fill="auto"/>
          </w:tcPr>
          <w:p w14:paraId="6EF8A6F7" w14:textId="07B5A469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Передвижной сварочный пост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14:paraId="542A5754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7650642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9ADFC85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263C" w:rsidRPr="0053263C" w14:paraId="1B1A882A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5442344F" w14:textId="4A61291D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5.8</w:t>
            </w:r>
          </w:p>
        </w:tc>
        <w:tc>
          <w:tcPr>
            <w:tcW w:w="3969" w:type="dxa"/>
            <w:shd w:val="clear" w:color="auto" w:fill="auto"/>
          </w:tcPr>
          <w:p w14:paraId="0ADD996A" w14:textId="319ED12F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генератор мощностью 5 кВт</w:t>
            </w:r>
          </w:p>
        </w:tc>
        <w:tc>
          <w:tcPr>
            <w:tcW w:w="3118" w:type="dxa"/>
            <w:vMerge/>
            <w:tcBorders>
              <w:bottom w:val="nil"/>
            </w:tcBorders>
            <w:shd w:val="clear" w:color="auto" w:fill="auto"/>
          </w:tcPr>
          <w:p w14:paraId="72531B65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94EF21E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4AB4FA0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3263C" w:rsidRPr="0053263C" w14:paraId="02B1E8D8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63E68155" w14:textId="0219DC3D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5.9</w:t>
            </w:r>
          </w:p>
        </w:tc>
        <w:tc>
          <w:tcPr>
            <w:tcW w:w="3969" w:type="dxa"/>
            <w:shd w:val="clear" w:color="auto" w:fill="auto"/>
          </w:tcPr>
          <w:p w14:paraId="1CFC7E0F" w14:textId="0832C75A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таль ручная гп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1D7CD9AC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9B75541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94E7A2C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3263C" w:rsidRPr="0053263C" w14:paraId="35789267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7E3E476F" w14:textId="62028495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5.10</w:t>
            </w:r>
          </w:p>
        </w:tc>
        <w:tc>
          <w:tcPr>
            <w:tcW w:w="3969" w:type="dxa"/>
            <w:shd w:val="clear" w:color="auto" w:fill="auto"/>
          </w:tcPr>
          <w:p w14:paraId="36476A88" w14:textId="3A77D011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лебедка кабельная электрическая тяг.усилие 5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6CCEC1E3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52F1238A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7ED4B90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</w:tr>
      <w:tr w:rsidR="0053263C" w:rsidRPr="0053263C" w14:paraId="569EA9FD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6D955102" w14:textId="1BC9C10F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5.11</w:t>
            </w:r>
          </w:p>
        </w:tc>
        <w:tc>
          <w:tcPr>
            <w:tcW w:w="3969" w:type="dxa"/>
            <w:shd w:val="clear" w:color="auto" w:fill="auto"/>
          </w:tcPr>
          <w:p w14:paraId="1451A088" w14:textId="42274EC2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домкраты гп. 5, 10, 30 тонн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1A883CFA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779805CE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E239883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3263C" w:rsidRPr="0053263C" w14:paraId="5F0E3A65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1FEC24EE" w14:textId="608BCA16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5.12</w:t>
            </w:r>
          </w:p>
        </w:tc>
        <w:tc>
          <w:tcPr>
            <w:tcW w:w="3969" w:type="dxa"/>
            <w:shd w:val="clear" w:color="auto" w:fill="auto"/>
          </w:tcPr>
          <w:p w14:paraId="41518605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шуруповерты, УШМ, динамометрические ключи и т.д.)</w:t>
            </w:r>
          </w:p>
        </w:tc>
        <w:tc>
          <w:tcPr>
            <w:tcW w:w="3118" w:type="dxa"/>
            <w:tcBorders>
              <w:top w:val="nil"/>
              <w:bottom w:val="nil"/>
            </w:tcBorders>
            <w:shd w:val="clear" w:color="auto" w:fill="auto"/>
          </w:tcPr>
          <w:p w14:paraId="6F8F3333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3AC0D02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A7BEBB4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3263C" w:rsidRPr="0053263C" w14:paraId="3CEE7761" w14:textId="77777777" w:rsidTr="00062486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0DC721DE" w14:textId="5277E467" w:rsidR="00387FF8" w:rsidRPr="0053263C" w:rsidRDefault="00C5384A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  <w:r w:rsidR="00387FF8" w:rsidRPr="0053263C">
              <w:rPr>
                <w:rFonts w:ascii="Times New Roman" w:hAnsi="Times New Roman"/>
                <w:sz w:val="20"/>
                <w:szCs w:val="20"/>
              </w:rPr>
              <w:t>.13</w:t>
            </w:r>
          </w:p>
        </w:tc>
        <w:tc>
          <w:tcPr>
            <w:tcW w:w="3969" w:type="dxa"/>
            <w:shd w:val="clear" w:color="auto" w:fill="auto"/>
          </w:tcPr>
          <w:p w14:paraId="2B6AFB7F" w14:textId="2527CDDE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наружные и внутренние трубчатые инвентарные леса</w:t>
            </w:r>
            <w:r w:rsidR="00C5384A" w:rsidRPr="0053263C">
              <w:rPr>
                <w:rFonts w:ascii="Times New Roman" w:hAnsi="Times New Roman"/>
                <w:sz w:val="20"/>
                <w:szCs w:val="20"/>
              </w:rPr>
              <w:t>, вышка тура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высотой до 16 м, площадью 4 м</w:t>
            </w:r>
            <w:r w:rsidRPr="0053263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, с подвесными лестницами,  ограждениями и настилами.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14:paraId="423EFECE" w14:textId="77777777" w:rsidR="00387FF8" w:rsidRPr="0053263C" w:rsidRDefault="00387FF8" w:rsidP="00387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5C207DC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7FB424A3" w14:textId="77777777" w:rsidR="00387FF8" w:rsidRPr="0053263C" w:rsidRDefault="00387FF8" w:rsidP="00387F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1022B785" w14:textId="77777777" w:rsidR="00E233AA" w:rsidRDefault="00E233AA" w:rsidP="003D3D1C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</w:p>
    <w:p w14:paraId="258FEF2B" w14:textId="77777777" w:rsidR="00E233AA" w:rsidRDefault="00E233AA" w:rsidP="003D3D1C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</w:p>
    <w:p w14:paraId="20780A87" w14:textId="1EE72C01" w:rsidR="003D3D1C" w:rsidRPr="0053263C" w:rsidRDefault="00AB3ED2" w:rsidP="003D3D1C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lastRenderedPageBreak/>
        <w:t>По лоту №5.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118"/>
        <w:gridCol w:w="1276"/>
        <w:gridCol w:w="1276"/>
      </w:tblGrid>
      <w:tr w:rsidR="0053263C" w:rsidRPr="0053263C" w14:paraId="23082FC7" w14:textId="77777777" w:rsidTr="00D27F01">
        <w:trPr>
          <w:trHeight w:val="915"/>
          <w:tblHeader/>
        </w:trPr>
        <w:tc>
          <w:tcPr>
            <w:tcW w:w="710" w:type="dxa"/>
            <w:shd w:val="clear" w:color="auto" w:fill="D9D9D9"/>
            <w:vAlign w:val="center"/>
            <w:hideMark/>
          </w:tcPr>
          <w:p w14:paraId="3838A9C6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9D9D9"/>
            <w:vAlign w:val="center"/>
            <w:hideMark/>
          </w:tcPr>
          <w:p w14:paraId="70D5DB68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8" w:type="dxa"/>
            <w:shd w:val="clear" w:color="auto" w:fill="D9D9D9"/>
            <w:vAlign w:val="center"/>
            <w:hideMark/>
          </w:tcPr>
          <w:p w14:paraId="574F13C0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0FB5870B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14:paraId="420A5FC0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53263C" w:rsidRPr="0053263C" w14:paraId="1E70342E" w14:textId="77777777" w:rsidTr="00D27F01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0C1DB5C5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D2FD30" w14:textId="572CF5F6" w:rsidR="003D3D1C" w:rsidRPr="0053263C" w:rsidRDefault="003D3D1C" w:rsidP="00C109F8">
            <w:pPr>
              <w:autoSpaceDE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</w:t>
            </w:r>
            <w:r w:rsidR="00ED1266" w:rsidRPr="0053263C">
              <w:rPr>
                <w:rFonts w:ascii="Times New Roman" w:hAnsi="Times New Roman"/>
                <w:sz w:val="20"/>
                <w:szCs w:val="20"/>
              </w:rPr>
              <w:t xml:space="preserve">реднегодовой объем выполненных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работ </w:t>
            </w:r>
            <w:r w:rsidR="00C9524C">
              <w:rPr>
                <w:rFonts w:ascii="Times New Roman" w:hAnsi="Times New Roman"/>
                <w:sz w:val="20"/>
                <w:szCs w:val="20"/>
              </w:rPr>
              <w:t>по монтажу и</w:t>
            </w:r>
            <w:r w:rsidR="00ED1266" w:rsidRPr="005326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46F2" w:rsidRPr="0053263C">
              <w:rPr>
                <w:rFonts w:ascii="Times New Roman" w:hAnsi="Times New Roman"/>
                <w:sz w:val="20"/>
                <w:szCs w:val="20"/>
              </w:rPr>
              <w:t xml:space="preserve">наладке </w:t>
            </w:r>
            <w:r w:rsidR="00ED1266" w:rsidRPr="0053263C">
              <w:rPr>
                <w:rFonts w:ascii="Times New Roman" w:hAnsi="Times New Roman"/>
                <w:sz w:val="20"/>
                <w:szCs w:val="20"/>
              </w:rPr>
              <w:t>средств обеспечения пожарной безопасности</w:t>
            </w:r>
            <w:r w:rsidR="008546F2" w:rsidRPr="0053263C">
              <w:rPr>
                <w:rFonts w:ascii="Times New Roman" w:hAnsi="Times New Roman"/>
                <w:sz w:val="20"/>
                <w:szCs w:val="20"/>
              </w:rPr>
              <w:t>, сетей связи</w:t>
            </w:r>
            <w:r w:rsidR="00ED1266" w:rsidRPr="0053263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за последние 3 года на объектах нефтепереработки и нефтехимии, в том числе, но не ограничиваясь, на ПАО «Славнефть-ЯНОС», ПАО «Газпром нефть», ПАО «НК «Роснефть».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B48043D" w14:textId="75D4ED21" w:rsidR="003D3D1C" w:rsidRPr="0053263C" w:rsidRDefault="003D3D1C" w:rsidP="00E233AA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Справка об опыте работы за 2016-2019 г.г. за подписью руководителя организации (</w:t>
            </w:r>
            <w:r w:rsidR="008D3AEE" w:rsidRPr="0053263C">
              <w:rPr>
                <w:rFonts w:ascii="Times New Roman" w:hAnsi="Times New Roman"/>
                <w:sz w:val="20"/>
                <w:szCs w:val="20"/>
              </w:rPr>
              <w:t>Форма 11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) с обязательным приложением к ней копий справок о стоимости выполненных работ и затрат 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E233AA">
              <w:rPr>
                <w:rFonts w:ascii="Times New Roman" w:hAnsi="Times New Roman"/>
                <w:sz w:val="20"/>
                <w:szCs w:val="20"/>
              </w:rPr>
              <w:t>е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КС-3, референц-лист.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54D75DEB" w14:textId="77777777" w:rsidR="003D3D1C" w:rsidRPr="0053263C" w:rsidRDefault="003D3D1C" w:rsidP="00D27F01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3ADE54" w14:textId="1D2A17CB" w:rsidR="007847E6" w:rsidRPr="008B23B0" w:rsidRDefault="008546F2" w:rsidP="008546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>3</w:t>
            </w:r>
            <w:r w:rsidR="003D3D1C" w:rsidRPr="008B23B0">
              <w:rPr>
                <w:rFonts w:ascii="Times New Roman" w:hAnsi="Times New Roman"/>
                <w:sz w:val="20"/>
                <w:szCs w:val="20"/>
              </w:rPr>
              <w:t xml:space="preserve"> млн. руб.</w:t>
            </w:r>
            <w:r w:rsidR="00AB3ED2" w:rsidRPr="008B23B0">
              <w:rPr>
                <w:rFonts w:ascii="Times New Roman" w:hAnsi="Times New Roman"/>
                <w:sz w:val="20"/>
                <w:szCs w:val="20"/>
              </w:rPr>
              <w:t xml:space="preserve"> в год.</w:t>
            </w:r>
          </w:p>
        </w:tc>
      </w:tr>
      <w:tr w:rsidR="0053263C" w:rsidRPr="0053263C" w14:paraId="62E6EF44" w14:textId="77777777" w:rsidTr="00D27F01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518E7F42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2B4E9CE" w14:textId="77777777" w:rsidR="003D3D1C" w:rsidRPr="0053263C" w:rsidRDefault="003D3D1C" w:rsidP="00D27F01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8" w:type="dxa"/>
            <w:shd w:val="clear" w:color="auto" w:fill="auto"/>
          </w:tcPr>
          <w:p w14:paraId="517A7414" w14:textId="7774F78B" w:rsidR="003D3D1C" w:rsidRPr="0053263C" w:rsidRDefault="003D3D1C" w:rsidP="00D27F01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04.03.2019 г. №86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Уровень 1.</w:t>
            </w:r>
          </w:p>
          <w:p w14:paraId="61C400D9" w14:textId="77777777" w:rsidR="003D3D1C" w:rsidRPr="0053263C" w:rsidRDefault="003D3D1C" w:rsidP="00D27F01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i/>
                <w:sz w:val="20"/>
                <w:szCs w:val="20"/>
              </w:rPr>
              <w:t>Выписка должна быть выдана не ранее чем за один месяц до даты окончания срока сбора оферт.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7618004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78E49B" w14:textId="77777777" w:rsidR="003D3D1C" w:rsidRPr="0053263C" w:rsidRDefault="003D3D1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53263C" w:rsidRPr="0053263C" w14:paraId="016FF9A3" w14:textId="77777777" w:rsidTr="00D27F01">
        <w:trPr>
          <w:trHeight w:val="163"/>
        </w:trPr>
        <w:tc>
          <w:tcPr>
            <w:tcW w:w="710" w:type="dxa"/>
            <w:shd w:val="clear" w:color="auto" w:fill="auto"/>
            <w:noWrap/>
            <w:vAlign w:val="center"/>
          </w:tcPr>
          <w:p w14:paraId="5075DF31" w14:textId="77777777" w:rsidR="00ED1266" w:rsidRPr="0053263C" w:rsidRDefault="00ED1266" w:rsidP="00ED12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14:paraId="55002C52" w14:textId="0C18FFB5" w:rsidR="00ED1266" w:rsidRPr="0053263C" w:rsidRDefault="00ED1266" w:rsidP="00ED1266">
            <w:pPr>
              <w:autoSpaceDE w:val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>Наличие лицензии Министерства Российской Федерации по делам гражданской обороны, чрезвычайным ситуациям и ликвидации последствий стихийных бедствий на осуществление деятельности по монтажу, техническому обслуживанию и ремонту средств обеспечения пожарной безопасности зданий и сооружений</w:t>
            </w:r>
          </w:p>
        </w:tc>
        <w:tc>
          <w:tcPr>
            <w:tcW w:w="3118" w:type="dxa"/>
            <w:shd w:val="clear" w:color="auto" w:fill="auto"/>
          </w:tcPr>
          <w:p w14:paraId="02B1379C" w14:textId="143B5183" w:rsidR="00ED1266" w:rsidRPr="0053263C" w:rsidRDefault="008D3AEE" w:rsidP="008D3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>Заверенная к</w:t>
            </w:r>
            <w:r w:rsidR="00ED1266" w:rsidRPr="0053263C">
              <w:rPr>
                <w:rFonts w:ascii="Times New Roman" w:hAnsi="Times New Roman" w:cs="Times New Roman"/>
                <w:sz w:val="20"/>
                <w:szCs w:val="20"/>
              </w:rPr>
              <w:t>опия лицензии</w:t>
            </w:r>
            <w:r w:rsidRPr="0053263C"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на осуществление деятельности по монтажу, техническому обслуживанию и ремонту средств обеспечения пожарной безопасности зданий и сооружений</w:t>
            </w:r>
          </w:p>
        </w:tc>
        <w:tc>
          <w:tcPr>
            <w:tcW w:w="1276" w:type="dxa"/>
            <w:shd w:val="clear" w:color="000000" w:fill="FFFFFF"/>
          </w:tcPr>
          <w:p w14:paraId="63AF0BC6" w14:textId="77777777" w:rsidR="00ED1266" w:rsidRPr="0053263C" w:rsidRDefault="00ED1266" w:rsidP="00ED1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</w:rPr>
              <w:t>наличие/ отсутствие</w:t>
            </w:r>
          </w:p>
        </w:tc>
        <w:tc>
          <w:tcPr>
            <w:tcW w:w="1276" w:type="dxa"/>
            <w:shd w:val="clear" w:color="auto" w:fill="auto"/>
          </w:tcPr>
          <w:p w14:paraId="4D639C4C" w14:textId="77777777" w:rsidR="00ED1266" w:rsidRPr="0053263C" w:rsidRDefault="00ED1266" w:rsidP="00ED1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3C">
              <w:rPr>
                <w:rFonts w:ascii="Times New Roman" w:hAnsi="Times New Roman" w:cs="Times New Roman"/>
                <w:sz w:val="20"/>
              </w:rPr>
              <w:t>наличие</w:t>
            </w:r>
          </w:p>
        </w:tc>
      </w:tr>
      <w:tr w:rsidR="00AB3ED2" w:rsidRPr="0053263C" w14:paraId="7C4B54DC" w14:textId="77777777" w:rsidTr="00D27F01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3FC89684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14:paraId="0D43178E" w14:textId="77777777" w:rsidR="00AB3ED2" w:rsidRPr="0053263C" w:rsidRDefault="00AB3ED2" w:rsidP="00D27F01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B116410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Справка (Форма 12) о наличии кадровых ресурсов с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копии действующих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удостоверений/ свидетельств/ дипломов/ сертификатов и т.п. в области обслуживания охранной и пожарной сигнализации, копии удостоверений по проверке знаний требований охраны труда, копии удостоверений стропальщика, копии удостоверений рабочего люльки подъемника (вышки). </w:t>
            </w:r>
          </w:p>
          <w:p w14:paraId="61EB5A1B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CECAE81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3EEF4588" w14:textId="77777777" w:rsidR="00AB3ED2" w:rsidRPr="0053263C" w:rsidRDefault="00AB3ED2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ED2" w:rsidRPr="0053263C" w14:paraId="0636A803" w14:textId="77777777" w:rsidTr="00D27F01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71036FAF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14:paraId="5CAFD724" w14:textId="60DD7065" w:rsidR="00AB3ED2" w:rsidRPr="0053263C" w:rsidRDefault="00AB3ED2" w:rsidP="008D3AEE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ИТР, аттестованные в области промышленной безопасности для осуществления деятельности на опасных производственных объектах в объеме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категорий А1, Б.1.15, Б1.17 с группой 3 по безопасности выполнения работ на высоте.</w:t>
            </w:r>
          </w:p>
          <w:p w14:paraId="2BE07ED7" w14:textId="4B56D17F" w:rsidR="00AB3ED2" w:rsidRPr="0053263C" w:rsidRDefault="00AB3ED2" w:rsidP="00ED126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 опытом работы не менее 3-х лет.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5D64F053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046497AB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221B23BC" w14:textId="6BBB6FC3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B3ED2" w:rsidRPr="0053263C" w14:paraId="44BDFF33" w14:textId="77777777" w:rsidTr="00D27F01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79D81DDA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969" w:type="dxa"/>
            <w:shd w:val="clear" w:color="auto" w:fill="auto"/>
          </w:tcPr>
          <w:p w14:paraId="72FE3F2F" w14:textId="68A15E2C" w:rsidR="00AB3ED2" w:rsidRPr="0053263C" w:rsidRDefault="00AB3ED2" w:rsidP="00ED1266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ИТР по охране труда и технике безопасности для контроля за безопасным проведением работ, аттестованный в области промышленной безопасности для осуществления деятельности на опасных производственных объектах в объеме категорий А1, Б1.15, Б1.17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1ECAEC2E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69D36F29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6F5C588D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не менее 1 инженера по ТБ на 50 работников подрядной организации, непосредственно выполняющих работы.</w:t>
            </w:r>
          </w:p>
        </w:tc>
      </w:tr>
      <w:tr w:rsidR="00AB3ED2" w:rsidRPr="0053263C" w14:paraId="58FB0AA0" w14:textId="77777777" w:rsidTr="00D27F01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47F4299C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3969" w:type="dxa"/>
            <w:shd w:val="clear" w:color="auto" w:fill="auto"/>
          </w:tcPr>
          <w:p w14:paraId="7CED1697" w14:textId="03269268" w:rsidR="00AB3ED2" w:rsidRPr="0053263C" w:rsidRDefault="00AB3ED2" w:rsidP="00E233AA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Наличие профильных специалистов, по </w:t>
            </w:r>
            <w:r w:rsidR="00E233AA">
              <w:rPr>
                <w:rFonts w:ascii="Times New Roman" w:hAnsi="Times New Roman"/>
                <w:sz w:val="20"/>
                <w:szCs w:val="20"/>
              </w:rPr>
              <w:t>монтажу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и наладке систем пожаротушения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члена бригады, с группой 1 по безопасности выполнения работ на высоте, прошедшие проверку знаний по охране труда и пожарной безопасности </w:t>
            </w:r>
          </w:p>
        </w:tc>
        <w:tc>
          <w:tcPr>
            <w:tcW w:w="3118" w:type="dxa"/>
            <w:vMerge/>
            <w:shd w:val="clear" w:color="auto" w:fill="auto"/>
          </w:tcPr>
          <w:p w14:paraId="2E88A5A7" w14:textId="77777777" w:rsidR="00AB3ED2" w:rsidRPr="0053263C" w:rsidRDefault="00AB3ED2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B47C8D1" w14:textId="77777777" w:rsidR="00AB3ED2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BEFC8E7" w14:textId="4C75DAED" w:rsidR="00AB3ED2" w:rsidRPr="0053263C" w:rsidRDefault="00AB3ED2" w:rsidP="00BB4E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63C" w:rsidRPr="0053263C" w14:paraId="6457635B" w14:textId="77777777" w:rsidTr="00D27F01">
        <w:trPr>
          <w:trHeight w:val="195"/>
        </w:trPr>
        <w:tc>
          <w:tcPr>
            <w:tcW w:w="710" w:type="dxa"/>
            <w:shd w:val="clear" w:color="auto" w:fill="auto"/>
            <w:noWrap/>
            <w:vAlign w:val="center"/>
          </w:tcPr>
          <w:p w14:paraId="363058FC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14:paraId="77D28041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у контрагента необходимой спец. техники или ее аренда, оборудования для выполнения работ по предмету закупки: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F2D1B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488255A" w14:textId="6559CEF1" w:rsidR="0053263C" w:rsidRPr="0053263C" w:rsidRDefault="0053263C" w:rsidP="00E233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Справка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33AA" w:rsidRPr="0053263C">
              <w:rPr>
                <w:rFonts w:ascii="Times New Roman" w:hAnsi="Times New Roman"/>
                <w:sz w:val="20"/>
                <w:szCs w:val="20"/>
              </w:rPr>
              <w:t>(Форма 13)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о наличии или аренде специальной техники и оборудования.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60DDB78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</w:tcPr>
          <w:p w14:paraId="5CA9420A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263C" w:rsidRPr="0053263C" w14:paraId="6F4225A1" w14:textId="77777777" w:rsidTr="0043177D">
        <w:trPr>
          <w:trHeight w:val="401"/>
        </w:trPr>
        <w:tc>
          <w:tcPr>
            <w:tcW w:w="710" w:type="dxa"/>
            <w:shd w:val="clear" w:color="auto" w:fill="auto"/>
            <w:noWrap/>
            <w:vAlign w:val="center"/>
          </w:tcPr>
          <w:p w14:paraId="4F717431" w14:textId="12971983" w:rsidR="0053263C" w:rsidRPr="0053263C" w:rsidRDefault="0053263C" w:rsidP="00BB4E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14:paraId="4E835B55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ручной и электрический инструмент (в т.ч. перфораторы, эл.дрели, шуруповерты, УШМ, динамометрические ключи и т.д.)</w:t>
            </w:r>
          </w:p>
        </w:tc>
        <w:tc>
          <w:tcPr>
            <w:tcW w:w="3118" w:type="dxa"/>
            <w:vMerge/>
            <w:shd w:val="clear" w:color="auto" w:fill="auto"/>
          </w:tcPr>
          <w:p w14:paraId="2053BC6C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47704E54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3A79D737" w14:textId="5AF95120" w:rsidR="0053263C" w:rsidRPr="0053263C" w:rsidRDefault="00AB3ED2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3263C" w:rsidRPr="0053263C" w14:paraId="6912C9FA" w14:textId="77777777" w:rsidTr="0043177D">
        <w:trPr>
          <w:trHeight w:val="1009"/>
        </w:trPr>
        <w:tc>
          <w:tcPr>
            <w:tcW w:w="710" w:type="dxa"/>
            <w:shd w:val="clear" w:color="auto" w:fill="auto"/>
            <w:noWrap/>
            <w:vAlign w:val="center"/>
          </w:tcPr>
          <w:p w14:paraId="57AA8AB9" w14:textId="12610D78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5.2</w:t>
            </w:r>
          </w:p>
          <w:p w14:paraId="4498B126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0D0E5C2" w14:textId="5AF09082" w:rsidR="0053263C" w:rsidRPr="0053263C" w:rsidRDefault="00AB3ED2" w:rsidP="00D27F01">
            <w:pPr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 xml:space="preserve">Комплект приборов и оборудования для наладки </w:t>
            </w:r>
            <w:r w:rsidRPr="008B23B0">
              <w:rPr>
                <w:rFonts w:ascii="Times New Roman" w:hAnsi="Times New Roman"/>
                <w:sz w:val="20"/>
              </w:rPr>
              <w:t>средств обеспечения пожарной безопасности зданий и сооружений, сетей связи.</w:t>
            </w:r>
          </w:p>
        </w:tc>
        <w:tc>
          <w:tcPr>
            <w:tcW w:w="3118" w:type="dxa"/>
            <w:vMerge/>
            <w:shd w:val="clear" w:color="auto" w:fill="auto"/>
          </w:tcPr>
          <w:p w14:paraId="590B0CFB" w14:textId="77777777" w:rsidR="0053263C" w:rsidRPr="0053263C" w:rsidRDefault="0053263C" w:rsidP="00D27F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14:paraId="17FDDA4B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00AC3250" w14:textId="77777777" w:rsidR="0053263C" w:rsidRPr="0053263C" w:rsidRDefault="0053263C" w:rsidP="00D27F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5C03FCBA" w14:textId="77777777" w:rsidR="00E233AA" w:rsidRDefault="00E233AA" w:rsidP="00DA7FC8">
      <w:pPr>
        <w:spacing w:before="180"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</w:p>
    <w:p w14:paraId="7EFA8ACC" w14:textId="1DD6FF11" w:rsidR="00DA7FC8" w:rsidRPr="0053263C" w:rsidRDefault="00DA7FC8" w:rsidP="00DA7FC8">
      <w:pPr>
        <w:spacing w:before="180"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</w:pPr>
      <w:r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По лот</w:t>
      </w:r>
      <w:r w:rsidR="005B3447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ам</w:t>
      </w:r>
      <w:r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</w:t>
      </w:r>
      <w:r w:rsidR="005B3447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№</w:t>
      </w:r>
      <w:r w:rsidR="006821DD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 xml:space="preserve"> </w:t>
      </w:r>
      <w:r w:rsidR="003D3D1C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6</w:t>
      </w:r>
      <w:r w:rsidR="006821DD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,</w:t>
      </w:r>
      <w:r w:rsidR="003D3D1C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7</w:t>
      </w:r>
      <w:r w:rsidR="006821DD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,</w:t>
      </w:r>
      <w:r w:rsidR="003D3D1C" w:rsidRPr="0053263C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8</w:t>
      </w:r>
      <w:r w:rsidR="00AB3ED2">
        <w:rPr>
          <w:rFonts w:ascii="Times New Roman" w:eastAsia="Times New Roman" w:hAnsi="Times New Roman"/>
          <w:iCs/>
          <w:sz w:val="24"/>
          <w:szCs w:val="24"/>
          <w:u w:val="single"/>
          <w:lang w:eastAsia="ru-RU"/>
        </w:rPr>
        <w:t>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813"/>
        <w:gridCol w:w="3119"/>
        <w:gridCol w:w="1275"/>
        <w:gridCol w:w="1418"/>
      </w:tblGrid>
      <w:tr w:rsidR="0068159F" w:rsidRPr="0053263C" w14:paraId="085E8B49" w14:textId="77777777" w:rsidTr="005B3447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14:paraId="6CABA22D" w14:textId="77777777" w:rsidR="00DA7FC8" w:rsidRPr="0053263C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13" w:type="dxa"/>
            <w:shd w:val="clear" w:color="auto" w:fill="D9D9D9"/>
            <w:vAlign w:val="center"/>
            <w:hideMark/>
          </w:tcPr>
          <w:p w14:paraId="0F79921C" w14:textId="77777777" w:rsidR="00DA7FC8" w:rsidRPr="0053263C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119" w:type="dxa"/>
            <w:shd w:val="clear" w:color="auto" w:fill="D9D9D9"/>
            <w:vAlign w:val="center"/>
            <w:hideMark/>
          </w:tcPr>
          <w:p w14:paraId="45E6F617" w14:textId="77777777" w:rsidR="00DA7FC8" w:rsidRPr="0053263C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D9D9D9"/>
            <w:vAlign w:val="center"/>
            <w:hideMark/>
          </w:tcPr>
          <w:p w14:paraId="487BB9DB" w14:textId="77777777" w:rsidR="00DA7FC8" w:rsidRPr="0053263C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14:paraId="4D95D6CE" w14:textId="77777777" w:rsidR="00DA7FC8" w:rsidRPr="0053263C" w:rsidRDefault="00DA7FC8" w:rsidP="005B344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3263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C5384A" w:rsidRPr="0053263C" w14:paraId="78A499B0" w14:textId="77777777" w:rsidTr="00AE1E4A">
        <w:trPr>
          <w:trHeight w:val="2424"/>
        </w:trPr>
        <w:tc>
          <w:tcPr>
            <w:tcW w:w="724" w:type="dxa"/>
            <w:shd w:val="clear" w:color="auto" w:fill="auto"/>
            <w:noWrap/>
            <w:vAlign w:val="center"/>
          </w:tcPr>
          <w:p w14:paraId="2E1218F5" w14:textId="77777777" w:rsidR="00C5384A" w:rsidRPr="0053263C" w:rsidRDefault="00C5384A" w:rsidP="00C538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075433A4" w14:textId="443B18B6" w:rsidR="00C5384A" w:rsidRPr="0053263C" w:rsidRDefault="00C5384A" w:rsidP="00C5384A">
            <w:pPr>
              <w:autoSpaceDE w:val="0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Среднегодовой объем выполненных электротехнических пусконаладочных работ за последние 3 года на объектах нефтепереработки и нефтехимии, в том числе, но не ограничиваясь, на ПАО «Славнефть-ЯНОС», ПАО «Газпром нефть», ПАО «НК «Роснефть».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44DDCBD" w14:textId="05A004FF" w:rsidR="00C5384A" w:rsidRPr="0053263C" w:rsidRDefault="00C5384A" w:rsidP="00E233AA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  <w:shd w:val="clear" w:color="auto" w:fill="FFFF0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Справка об опыте работы за 2016-2019 г.г. за подписью руководителя организации (</w:t>
            </w:r>
            <w:r w:rsidR="0053263C" w:rsidRPr="0053263C">
              <w:rPr>
                <w:rFonts w:ascii="Times New Roman" w:hAnsi="Times New Roman"/>
                <w:sz w:val="20"/>
                <w:szCs w:val="20"/>
              </w:rPr>
              <w:t>Форма 11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) с обязательным приложением к ней копий справок о стоимости выполненных работ и затрат 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форм</w:t>
            </w:r>
            <w:r w:rsidR="00E233AA">
              <w:rPr>
                <w:rFonts w:ascii="Times New Roman" w:hAnsi="Times New Roman"/>
                <w:sz w:val="20"/>
                <w:szCs w:val="20"/>
              </w:rPr>
              <w:t>е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КС-3, референц-лист.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A1A2768" w14:textId="6575F220" w:rsidR="00C5384A" w:rsidRPr="0053263C" w:rsidRDefault="00C5384A" w:rsidP="00C5384A">
            <w:pPr>
              <w:autoSpaceDE w:val="0"/>
              <w:ind w:lef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Руб., без НДС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66BE6F" w14:textId="1950F8F0" w:rsidR="00C5384A" w:rsidRPr="0053263C" w:rsidRDefault="00C5384A" w:rsidP="00C538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3 млн. </w:t>
            </w:r>
            <w:r w:rsidRPr="008B23B0">
              <w:rPr>
                <w:rFonts w:ascii="Times New Roman" w:hAnsi="Times New Roman"/>
                <w:sz w:val="20"/>
                <w:szCs w:val="20"/>
              </w:rPr>
              <w:t>руб.</w:t>
            </w:r>
            <w:r w:rsidR="0043177D" w:rsidRPr="008B23B0">
              <w:rPr>
                <w:rFonts w:ascii="Times New Roman" w:hAnsi="Times New Roman"/>
                <w:sz w:val="20"/>
                <w:szCs w:val="20"/>
              </w:rPr>
              <w:t xml:space="preserve"> в год.</w:t>
            </w:r>
          </w:p>
        </w:tc>
      </w:tr>
      <w:tr w:rsidR="006821DD" w:rsidRPr="0053263C" w14:paraId="67466300" w14:textId="77777777" w:rsidTr="005B3447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14:paraId="5DA8EE52" w14:textId="3F46A1E3" w:rsidR="006821DD" w:rsidRPr="0053263C" w:rsidRDefault="00C5384A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13" w:type="dxa"/>
            <w:shd w:val="clear" w:color="auto" w:fill="auto"/>
            <w:vAlign w:val="center"/>
          </w:tcPr>
          <w:p w14:paraId="34CBA385" w14:textId="77777777" w:rsidR="006821DD" w:rsidRPr="0053263C" w:rsidRDefault="006821DD" w:rsidP="006821DD">
            <w:pPr>
              <w:autoSpaceDE w:val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Членство в региональной СРО.</w:t>
            </w:r>
          </w:p>
        </w:tc>
        <w:tc>
          <w:tcPr>
            <w:tcW w:w="3119" w:type="dxa"/>
            <w:shd w:val="clear" w:color="auto" w:fill="auto"/>
          </w:tcPr>
          <w:p w14:paraId="5C43A049" w14:textId="3B1B8444" w:rsidR="00E233AA" w:rsidRPr="0053263C" w:rsidRDefault="006821DD" w:rsidP="00E233AA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Заверенная копия выписки из реестра членов СРО по форме, утвержденной Приказом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Ростехнадзора от 16.02.2017 г. №58 о наличии права осуществлять строительство, реконструкцию, капитальный ремонт объектов капитального строительства по договору строительного подряда, заключаемым с использованием конкурентных способов заключения договоров в отношении объектов капитального строительства.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Уровень 1.</w:t>
            </w:r>
          </w:p>
          <w:p w14:paraId="034CF618" w14:textId="2968F8BF" w:rsidR="006821DD" w:rsidRPr="0053263C" w:rsidRDefault="00E233AA" w:rsidP="00E233AA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/>
                <w:i/>
                <w:sz w:val="20"/>
                <w:szCs w:val="20"/>
              </w:rPr>
              <w:t>Выписка должна быть выдана не ранее чем за один месяц до даты окончания срока сбора оферт.</w:t>
            </w:r>
          </w:p>
        </w:tc>
        <w:tc>
          <w:tcPr>
            <w:tcW w:w="1275" w:type="dxa"/>
            <w:shd w:val="clear" w:color="000000" w:fill="FFFFFF"/>
          </w:tcPr>
          <w:p w14:paraId="3A89A2DA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Наличие/</w:t>
            </w:r>
          </w:p>
          <w:p w14:paraId="4D395E83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auto" w:fill="auto"/>
          </w:tcPr>
          <w:p w14:paraId="2CEBA5DA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6821DD" w:rsidRPr="0053263C" w14:paraId="0D1710AE" w14:textId="77777777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14:paraId="1250E9CB" w14:textId="4FB112A1" w:rsidR="006821DD" w:rsidRPr="0053263C" w:rsidRDefault="00C5384A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813" w:type="dxa"/>
            <w:shd w:val="clear" w:color="auto" w:fill="auto"/>
          </w:tcPr>
          <w:p w14:paraId="4525CEB6" w14:textId="77777777" w:rsidR="006821DD" w:rsidRPr="0053263C" w:rsidRDefault="006821DD" w:rsidP="006821DD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объектах: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5677FE46" w14:textId="1E5B650E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Справка (</w:t>
            </w:r>
            <w:r w:rsidR="0053263C" w:rsidRPr="0053263C">
              <w:rPr>
                <w:rFonts w:ascii="Times New Roman" w:hAnsi="Times New Roman"/>
                <w:sz w:val="20"/>
                <w:szCs w:val="20"/>
              </w:rPr>
              <w:t>Форма 12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) о наличии кадровых ресурсов с приложением копий документов об аттестации в области промышленной безопасности, копий удостоверений по электробезопасности и по безопасности производства работ на высоте, удостоверений по проверке знаний требований охраны труда.</w:t>
            </w:r>
          </w:p>
          <w:p w14:paraId="54629B52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65ED7519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14:paraId="61B237E4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21DD" w:rsidRPr="0053263C" w14:paraId="4C50BCE6" w14:textId="77777777" w:rsidTr="00E233AA">
        <w:trPr>
          <w:trHeight w:val="2688"/>
        </w:trPr>
        <w:tc>
          <w:tcPr>
            <w:tcW w:w="724" w:type="dxa"/>
            <w:shd w:val="clear" w:color="auto" w:fill="auto"/>
            <w:noWrap/>
            <w:vAlign w:val="center"/>
          </w:tcPr>
          <w:p w14:paraId="48E79770" w14:textId="2D7CCD21" w:rsidR="006821DD" w:rsidRPr="0053263C" w:rsidRDefault="00C5384A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</w:t>
            </w:r>
            <w:r w:rsidR="006821DD" w:rsidRPr="0053263C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813" w:type="dxa"/>
            <w:shd w:val="clear" w:color="auto" w:fill="auto"/>
          </w:tcPr>
          <w:p w14:paraId="77A96E50" w14:textId="342803B0" w:rsidR="006821DD" w:rsidRPr="0053263C" w:rsidRDefault="0043177D" w:rsidP="0043177D">
            <w:pPr>
              <w:rPr>
                <w:rFonts w:ascii="Times New Roman" w:hAnsi="Times New Roman"/>
                <w:sz w:val="20"/>
                <w:szCs w:val="20"/>
              </w:rPr>
            </w:pPr>
            <w:r w:rsidRPr="008B23B0">
              <w:rPr>
                <w:rFonts w:ascii="Times New Roman" w:hAnsi="Times New Roman"/>
                <w:sz w:val="20"/>
                <w:szCs w:val="20"/>
              </w:rPr>
              <w:t>ИТР</w:t>
            </w:r>
            <w:r w:rsidR="006821DD" w:rsidRPr="008B23B0">
              <w:rPr>
                <w:rFonts w:ascii="Times New Roman" w:hAnsi="Times New Roman"/>
                <w:sz w:val="20"/>
                <w:szCs w:val="20"/>
              </w:rPr>
              <w:t xml:space="preserve">, допущенные для проведения работ в электроустановках с группой </w:t>
            </w:r>
            <w:r w:rsidR="006821DD" w:rsidRPr="008B23B0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="006821DD" w:rsidRPr="008B23B0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ответственного руководителя работ, аттестованные в области промышленной безопасности для осуществления деятельности на опасных производственных объектах в объеме категорий А1, Б1.15, Б1.17 с группой </w:t>
            </w:r>
            <w:r w:rsidRPr="008B23B0">
              <w:rPr>
                <w:rFonts w:ascii="Times New Roman" w:hAnsi="Times New Roman"/>
                <w:sz w:val="20"/>
                <w:szCs w:val="20"/>
              </w:rPr>
              <w:t>2</w:t>
            </w:r>
            <w:r w:rsidR="006821DD" w:rsidRPr="008B23B0">
              <w:rPr>
                <w:rFonts w:ascii="Times New Roman" w:hAnsi="Times New Roman"/>
                <w:sz w:val="20"/>
                <w:szCs w:val="20"/>
              </w:rPr>
              <w:t xml:space="preserve"> по безопасности выполнения работ на высоте </w:t>
            </w: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9F9EFF8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4477CF24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43526DF2" w14:textId="59BBA461" w:rsidR="006821DD" w:rsidRPr="0053263C" w:rsidRDefault="00A75636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21DD" w:rsidRPr="0053263C" w14:paraId="5F1C3DC2" w14:textId="77777777" w:rsidTr="005B3447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14:paraId="506B912E" w14:textId="627466AD" w:rsidR="006821DD" w:rsidRPr="0053263C" w:rsidRDefault="00C5384A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3</w:t>
            </w:r>
            <w:r w:rsidR="006821DD" w:rsidRPr="0053263C">
              <w:rPr>
                <w:rFonts w:ascii="Times New Roman" w:hAnsi="Times New Roman"/>
                <w:sz w:val="20"/>
                <w:szCs w:val="20"/>
              </w:rPr>
              <w:t>.2</w:t>
            </w:r>
          </w:p>
        </w:tc>
        <w:tc>
          <w:tcPr>
            <w:tcW w:w="3813" w:type="dxa"/>
            <w:shd w:val="clear" w:color="auto" w:fill="auto"/>
          </w:tcPr>
          <w:p w14:paraId="49AD7271" w14:textId="323B1DF5" w:rsidR="006821DD" w:rsidRPr="0053263C" w:rsidRDefault="006821DD" w:rsidP="0043177D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Электромонтеры (техники-электрики</w:t>
            </w:r>
            <w:r w:rsidR="0043177D">
              <w:rPr>
                <w:rFonts w:ascii="Times New Roman" w:hAnsi="Times New Roman"/>
                <w:sz w:val="20"/>
                <w:szCs w:val="20"/>
              </w:rPr>
              <w:t xml:space="preserve"> и тп.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), допущенные для проведения работ в электроустановках с группой </w:t>
            </w:r>
            <w:r w:rsidRPr="0053263C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ЭБ до и выше 1000 В с правами производителя работ, с группой </w:t>
            </w:r>
            <w:r w:rsidR="0043177D" w:rsidRPr="00C9524C">
              <w:rPr>
                <w:rFonts w:ascii="Times New Roman" w:hAnsi="Times New Roman"/>
                <w:sz w:val="20"/>
                <w:szCs w:val="20"/>
              </w:rPr>
              <w:t>1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 xml:space="preserve"> по безопасности выполнения работ на высоте </w:t>
            </w:r>
          </w:p>
        </w:tc>
        <w:tc>
          <w:tcPr>
            <w:tcW w:w="3119" w:type="dxa"/>
            <w:vMerge/>
            <w:shd w:val="clear" w:color="auto" w:fill="auto"/>
          </w:tcPr>
          <w:p w14:paraId="1E0C4600" w14:textId="77777777" w:rsidR="006821DD" w:rsidRPr="0053263C" w:rsidRDefault="006821DD" w:rsidP="006821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14:paraId="57E62585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14:paraId="333A5002" w14:textId="2EEF2300" w:rsidR="006821DD" w:rsidRPr="0053263C" w:rsidRDefault="00A75636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821DD" w:rsidRPr="0053263C" w14:paraId="2A9B554D" w14:textId="77777777" w:rsidTr="005B3447">
        <w:trPr>
          <w:trHeight w:val="401"/>
        </w:trPr>
        <w:tc>
          <w:tcPr>
            <w:tcW w:w="724" w:type="dxa"/>
            <w:shd w:val="clear" w:color="auto" w:fill="auto"/>
            <w:noWrap/>
            <w:vAlign w:val="center"/>
          </w:tcPr>
          <w:p w14:paraId="597A1DEE" w14:textId="141BEA08" w:rsidR="006821DD" w:rsidRPr="0053263C" w:rsidRDefault="00C5384A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13" w:type="dxa"/>
            <w:shd w:val="clear" w:color="auto" w:fill="auto"/>
          </w:tcPr>
          <w:p w14:paraId="3CDB273A" w14:textId="77777777" w:rsidR="006821DD" w:rsidRPr="0053263C" w:rsidRDefault="006821DD" w:rsidP="006821DD">
            <w:pPr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 зарегистрированной электротехнической лаборатории с правом проведения работ:</w:t>
            </w:r>
          </w:p>
          <w:p w14:paraId="3E7CA7E6" w14:textId="0DEDE038" w:rsidR="006821DD" w:rsidRPr="0053263C" w:rsidRDefault="006821DD" w:rsidP="006821DD">
            <w:pPr>
              <w:outlineLvl w:val="4"/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pacing w:val="-2"/>
                <w:sz w:val="20"/>
                <w:szCs w:val="20"/>
              </w:rPr>
              <w:t>- испытания электрооборудования до 10 кВ с подачей повышенного напряжения от постороннего источника</w:t>
            </w:r>
          </w:p>
          <w:p w14:paraId="4F41F580" w14:textId="79BF775E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заземляющих устройств, проверка наличия цепи между заземлителями и заземляемыми элементами;</w:t>
            </w:r>
          </w:p>
          <w:p w14:paraId="30740C43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 измерение полного сопротивления петли «фаза-ноль» в электроустановках до 1000В;</w:t>
            </w:r>
          </w:p>
          <w:p w14:paraId="6F073B3B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- измерение сопротивления постоянному току обмоток, контактов электрических машин и аппаратов;</w:t>
            </w:r>
          </w:p>
          <w:p w14:paraId="03783EEC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- проверка устройств защитного отключения (УЗО);</w:t>
            </w:r>
          </w:p>
          <w:p w14:paraId="37129A35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- проверка и наладка релейной защиты и автоматики;</w:t>
            </w:r>
          </w:p>
          <w:p w14:paraId="5FB2BF1D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- п</w:t>
            </w: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роверка действия расцепителей автоматических выключателей до 1000В;</w:t>
            </w:r>
          </w:p>
          <w:p w14:paraId="675AAFE6" w14:textId="77777777" w:rsidR="006821DD" w:rsidRPr="0053263C" w:rsidRDefault="006821DD" w:rsidP="006821D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53263C">
              <w:rPr>
                <w:rFonts w:ascii="Times New Roman" w:hAnsi="Times New Roman"/>
                <w:bCs/>
                <w:sz w:val="20"/>
                <w:szCs w:val="20"/>
              </w:rPr>
              <w:t>- испытания и измерение параметров силовых и измерительных трансформаторов.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EB4C9" w14:textId="77777777" w:rsidR="00E233AA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свидетельства о регистрации ЭТЛ с перечнем работ с приложением копий свидетельств о поверке оборудования. </w:t>
            </w:r>
          </w:p>
          <w:p w14:paraId="1D1AE7C5" w14:textId="4E8332E1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 xml:space="preserve">Справка </w:t>
            </w:r>
            <w:r w:rsidR="00E233AA" w:rsidRPr="0053263C">
              <w:rPr>
                <w:rFonts w:ascii="Times New Roman" w:hAnsi="Times New Roman"/>
                <w:sz w:val="20"/>
                <w:szCs w:val="20"/>
              </w:rPr>
              <w:t>(Форма 13)</w:t>
            </w:r>
            <w:r w:rsidR="00E233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263C">
              <w:rPr>
                <w:rFonts w:ascii="Times New Roman" w:hAnsi="Times New Roman"/>
                <w:sz w:val="20"/>
                <w:szCs w:val="20"/>
              </w:rPr>
              <w:t>о наличии или аренде специальной техники и оборудования</w:t>
            </w:r>
            <w:r w:rsidR="00A75636" w:rsidRPr="0053263C">
              <w:rPr>
                <w:rFonts w:ascii="Times New Roman" w:hAnsi="Times New Roman"/>
                <w:sz w:val="20"/>
                <w:szCs w:val="20"/>
              </w:rPr>
              <w:t xml:space="preserve"> на каждый вид работ.</w:t>
            </w:r>
          </w:p>
          <w:p w14:paraId="2C3A228C" w14:textId="06F38837" w:rsidR="006821DD" w:rsidRPr="0053263C" w:rsidRDefault="006821DD" w:rsidP="005326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4D4C0E41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Наличие/</w:t>
            </w:r>
          </w:p>
          <w:p w14:paraId="79CBB2B2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1418" w:type="dxa"/>
            <w:shd w:val="clear" w:color="000000" w:fill="FFFFFF"/>
          </w:tcPr>
          <w:p w14:paraId="169343C3" w14:textId="77777777" w:rsidR="006821DD" w:rsidRPr="0053263C" w:rsidRDefault="006821DD" w:rsidP="006821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263C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</w:tbl>
    <w:p w14:paraId="2FA6A43C" w14:textId="77777777" w:rsidR="003930C8" w:rsidRPr="00B90F21" w:rsidRDefault="003930C8" w:rsidP="00DA7FC8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571B04D8" w14:textId="77777777"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4. Условия выполнения работ. </w:t>
      </w:r>
    </w:p>
    <w:p w14:paraId="4295C363" w14:textId="1CFAAE8A" w:rsidR="00DA7FC8" w:rsidRPr="00B90F21" w:rsidRDefault="00DA7FC8" w:rsidP="00DA7FC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</w:t>
      </w:r>
      <w:r w:rsidR="009452CA">
        <w:rPr>
          <w:rFonts w:ascii="Times New Roman" w:eastAsia="Times New Roman" w:hAnsi="Times New Roman"/>
          <w:sz w:val="24"/>
          <w:szCs w:val="24"/>
          <w:lang w:eastAsia="ru-RU"/>
        </w:rPr>
        <w:t>безопасности П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АО «Славнефть-ЯНОС»,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14:paraId="06757C8B" w14:textId="77777777"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14:paraId="64379039" w14:textId="77777777" w:rsidR="00DA7FC8" w:rsidRPr="00B90F21" w:rsidRDefault="00DA7FC8" w:rsidP="00DA7FC8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14:paraId="42A4CF98" w14:textId="77777777"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14:paraId="47BCE1D8" w14:textId="77777777"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14:paraId="3430FD53" w14:textId="77777777" w:rsidR="00DA7FC8" w:rsidRPr="00B90F21" w:rsidRDefault="00DA7FC8" w:rsidP="00DA7FC8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14:paraId="56733B88" w14:textId="66739E5A" w:rsidR="00DA7FC8" w:rsidRDefault="00DA7FC8" w:rsidP="00DA7FC8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завода и утилизацию строительных отходов, образовавшихся при выполнении работ на территории </w:t>
      </w:r>
      <w:r w:rsidR="009452C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90F21">
        <w:rPr>
          <w:rFonts w:ascii="Times New Roman" w:eastAsia="Times New Roman" w:hAnsi="Times New Roman"/>
          <w:sz w:val="24"/>
          <w:szCs w:val="24"/>
          <w:lang w:eastAsia="ru-RU"/>
        </w:rPr>
        <w:t>АО «Славнефть-ЯНОС» по предмету закупки работ/услуг.</w:t>
      </w:r>
    </w:p>
    <w:p w14:paraId="1DBFBD34" w14:textId="77777777" w:rsidR="00DA7FC8" w:rsidRPr="00B90F21" w:rsidRDefault="00DA7FC8" w:rsidP="00DA7FC8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5. Особые условия</w:t>
      </w:r>
      <w:r w:rsidR="00725564" w:rsidRPr="00B90F2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</w:t>
      </w:r>
    </w:p>
    <w:p w14:paraId="47F5854F" w14:textId="26DCDBC8" w:rsidR="0043177D" w:rsidRDefault="0043177D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0DE3">
        <w:rPr>
          <w:rFonts w:ascii="Times New Roman" w:eastAsia="Times New Roman" w:hAnsi="Times New Roman"/>
          <w:sz w:val="24"/>
          <w:szCs w:val="24"/>
          <w:lang w:eastAsia="ru-RU"/>
        </w:rPr>
        <w:t>В случае отзыва, или ухудшения безотзывной оферты,</w:t>
      </w:r>
      <w:r w:rsidRPr="00270DE3">
        <w:t xml:space="preserve"> </w:t>
      </w:r>
      <w:r w:rsidRPr="00270DE3">
        <w:rPr>
          <w:rFonts w:ascii="Times New Roman" w:eastAsia="Times New Roman" w:hAnsi="Times New Roman"/>
          <w:sz w:val="24"/>
          <w:szCs w:val="24"/>
          <w:lang w:eastAsia="ru-RU"/>
        </w:rPr>
        <w:t>отказа или уклонения Победителя тендера от подписания договор</w:t>
      </w:r>
      <w:r w:rsidR="00270DE3" w:rsidRPr="00270DE3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270DE3">
        <w:rPr>
          <w:rFonts w:ascii="Times New Roman" w:eastAsia="Times New Roman" w:hAnsi="Times New Roman"/>
          <w:sz w:val="24"/>
          <w:szCs w:val="24"/>
          <w:lang w:eastAsia="ru-RU"/>
        </w:rPr>
        <w:t xml:space="preserve"> ООО "ЯНОС-Энерго" оставляет за собой право настаивать об отмене аккредитации Победителя на </w:t>
      </w:r>
      <w:r w:rsidR="00895FF6" w:rsidRPr="00270DE3">
        <w:rPr>
          <w:rFonts w:ascii="Times New Roman" w:eastAsia="Times New Roman" w:hAnsi="Times New Roman"/>
          <w:sz w:val="24"/>
          <w:szCs w:val="24"/>
          <w:lang w:eastAsia="ru-RU"/>
        </w:rPr>
        <w:t>ПАО «Славнефть-ЯНОС».</w:t>
      </w:r>
    </w:p>
    <w:p w14:paraId="6D7FAE23" w14:textId="705B3AF2" w:rsidR="008B23B0" w:rsidRDefault="008B23B0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F147E1" w14:textId="77777777" w:rsidR="00500412" w:rsidRPr="00270DE3" w:rsidRDefault="00500412" w:rsidP="00725564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A27D8F" w14:textId="77777777" w:rsidR="00725564" w:rsidRPr="00B90F21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автоматизации </w:t>
      </w:r>
    </w:p>
    <w:p w14:paraId="6BB7D487" w14:textId="77777777" w:rsidR="00725564" w:rsidRPr="00B90F21" w:rsidRDefault="00725564" w:rsidP="00725564">
      <w:pPr>
        <w:spacing w:after="18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ООО «ЯНОС-Энерго» </w:t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Л.Ш. Малиновский</w:t>
      </w:r>
    </w:p>
    <w:p w14:paraId="0661295F" w14:textId="77777777" w:rsidR="00725564" w:rsidRPr="00B90F21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Заместитель директора по ремонту </w:t>
      </w:r>
    </w:p>
    <w:p w14:paraId="587CCB65" w14:textId="77777777" w:rsidR="00725564" w:rsidRPr="0068159F" w:rsidRDefault="00725564" w:rsidP="0072556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>ООО «ЯНОС-Энерго»</w:t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</w:r>
      <w:r w:rsidRPr="00B90F21">
        <w:rPr>
          <w:rFonts w:ascii="Times New Roman" w:eastAsia="Times New Roman" w:hAnsi="Times New Roman"/>
          <w:iCs/>
          <w:sz w:val="24"/>
          <w:szCs w:val="24"/>
          <w:lang w:eastAsia="ru-RU"/>
        </w:rPr>
        <w:tab/>
        <w:t>И.Н. Овчинников</w:t>
      </w:r>
    </w:p>
    <w:sectPr w:rsidR="00725564" w:rsidRPr="0068159F" w:rsidSect="00AE1E4A">
      <w:pgSz w:w="11906" w:h="16838"/>
      <w:pgMar w:top="776" w:right="566" w:bottom="851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032BD" w14:textId="77777777" w:rsidR="00CC2471" w:rsidRDefault="00CC2471">
      <w:pPr>
        <w:spacing w:after="0" w:line="240" w:lineRule="auto"/>
      </w:pPr>
      <w:r>
        <w:separator/>
      </w:r>
    </w:p>
  </w:endnote>
  <w:endnote w:type="continuationSeparator" w:id="0">
    <w:p w14:paraId="2A30A7D1" w14:textId="77777777" w:rsidR="00CC2471" w:rsidRDefault="00CC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66CB0" w14:textId="77777777" w:rsidR="00CC2471" w:rsidRDefault="00CC2471">
      <w:pPr>
        <w:spacing w:after="0" w:line="240" w:lineRule="auto"/>
      </w:pPr>
      <w:r>
        <w:separator/>
      </w:r>
    </w:p>
  </w:footnote>
  <w:footnote w:type="continuationSeparator" w:id="0">
    <w:p w14:paraId="2129D954" w14:textId="77777777" w:rsidR="00CC2471" w:rsidRDefault="00CC2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017EC"/>
    <w:rsid w:val="0000736D"/>
    <w:rsid w:val="00010184"/>
    <w:rsid w:val="00036F23"/>
    <w:rsid w:val="0004302A"/>
    <w:rsid w:val="0004348A"/>
    <w:rsid w:val="00056735"/>
    <w:rsid w:val="00062486"/>
    <w:rsid w:val="00076F94"/>
    <w:rsid w:val="000B513F"/>
    <w:rsid w:val="000E064D"/>
    <w:rsid w:val="000F3F47"/>
    <w:rsid w:val="00117578"/>
    <w:rsid w:val="00122A9B"/>
    <w:rsid w:val="00135209"/>
    <w:rsid w:val="00173110"/>
    <w:rsid w:val="00176878"/>
    <w:rsid w:val="00176F92"/>
    <w:rsid w:val="0019185D"/>
    <w:rsid w:val="001D3BED"/>
    <w:rsid w:val="0021419D"/>
    <w:rsid w:val="00215C7C"/>
    <w:rsid w:val="00216AFD"/>
    <w:rsid w:val="00246267"/>
    <w:rsid w:val="00264542"/>
    <w:rsid w:val="00270DE3"/>
    <w:rsid w:val="002B546E"/>
    <w:rsid w:val="00384756"/>
    <w:rsid w:val="00387FF8"/>
    <w:rsid w:val="003930C8"/>
    <w:rsid w:val="0039337C"/>
    <w:rsid w:val="00397AF1"/>
    <w:rsid w:val="003D3D1C"/>
    <w:rsid w:val="003E7AFC"/>
    <w:rsid w:val="003F2FB5"/>
    <w:rsid w:val="00405B5B"/>
    <w:rsid w:val="00413FC6"/>
    <w:rsid w:val="00430257"/>
    <w:rsid w:val="0043177D"/>
    <w:rsid w:val="00432FA0"/>
    <w:rsid w:val="00474ECF"/>
    <w:rsid w:val="004761DF"/>
    <w:rsid w:val="00485D9D"/>
    <w:rsid w:val="004B0478"/>
    <w:rsid w:val="004C6121"/>
    <w:rsid w:val="00500412"/>
    <w:rsid w:val="0053263C"/>
    <w:rsid w:val="00554F3C"/>
    <w:rsid w:val="005A0BCD"/>
    <w:rsid w:val="005A2AB7"/>
    <w:rsid w:val="005B03E5"/>
    <w:rsid w:val="005B3447"/>
    <w:rsid w:val="005C1552"/>
    <w:rsid w:val="005C7304"/>
    <w:rsid w:val="005D01E8"/>
    <w:rsid w:val="00635564"/>
    <w:rsid w:val="006476B5"/>
    <w:rsid w:val="00652EB0"/>
    <w:rsid w:val="006562F1"/>
    <w:rsid w:val="00670BD6"/>
    <w:rsid w:val="006756F5"/>
    <w:rsid w:val="0068159F"/>
    <w:rsid w:val="006821DD"/>
    <w:rsid w:val="0068247F"/>
    <w:rsid w:val="00691244"/>
    <w:rsid w:val="006A1FEC"/>
    <w:rsid w:val="006D6E93"/>
    <w:rsid w:val="006E3212"/>
    <w:rsid w:val="00710076"/>
    <w:rsid w:val="00717A92"/>
    <w:rsid w:val="00725564"/>
    <w:rsid w:val="00726797"/>
    <w:rsid w:val="0076637F"/>
    <w:rsid w:val="007847E6"/>
    <w:rsid w:val="007A5B72"/>
    <w:rsid w:val="007B4F02"/>
    <w:rsid w:val="007F2F26"/>
    <w:rsid w:val="008144FD"/>
    <w:rsid w:val="00821AE0"/>
    <w:rsid w:val="00833459"/>
    <w:rsid w:val="008546F2"/>
    <w:rsid w:val="00857FAE"/>
    <w:rsid w:val="00870487"/>
    <w:rsid w:val="008705B6"/>
    <w:rsid w:val="00895FF6"/>
    <w:rsid w:val="008B23B0"/>
    <w:rsid w:val="008D3AEE"/>
    <w:rsid w:val="009040AB"/>
    <w:rsid w:val="00932A93"/>
    <w:rsid w:val="00936786"/>
    <w:rsid w:val="009452CA"/>
    <w:rsid w:val="00953AB0"/>
    <w:rsid w:val="00974C69"/>
    <w:rsid w:val="009B027F"/>
    <w:rsid w:val="009B355D"/>
    <w:rsid w:val="009B64F8"/>
    <w:rsid w:val="009C61EE"/>
    <w:rsid w:val="009D193F"/>
    <w:rsid w:val="009D2127"/>
    <w:rsid w:val="00A36ADA"/>
    <w:rsid w:val="00A60F0B"/>
    <w:rsid w:val="00A65766"/>
    <w:rsid w:val="00A75636"/>
    <w:rsid w:val="00AA15B0"/>
    <w:rsid w:val="00AA19FE"/>
    <w:rsid w:val="00AB3ED2"/>
    <w:rsid w:val="00AC65CD"/>
    <w:rsid w:val="00AC734A"/>
    <w:rsid w:val="00AE1E4A"/>
    <w:rsid w:val="00AE2A47"/>
    <w:rsid w:val="00B3073F"/>
    <w:rsid w:val="00B3481A"/>
    <w:rsid w:val="00B4026D"/>
    <w:rsid w:val="00B65BFD"/>
    <w:rsid w:val="00B90F21"/>
    <w:rsid w:val="00BB0298"/>
    <w:rsid w:val="00BB27AD"/>
    <w:rsid w:val="00BB4E67"/>
    <w:rsid w:val="00BE1B15"/>
    <w:rsid w:val="00BF058C"/>
    <w:rsid w:val="00BF16A9"/>
    <w:rsid w:val="00C109F8"/>
    <w:rsid w:val="00C44133"/>
    <w:rsid w:val="00C51E04"/>
    <w:rsid w:val="00C5384A"/>
    <w:rsid w:val="00C67CE0"/>
    <w:rsid w:val="00C72537"/>
    <w:rsid w:val="00C84038"/>
    <w:rsid w:val="00C94AE4"/>
    <w:rsid w:val="00C9524C"/>
    <w:rsid w:val="00CA2457"/>
    <w:rsid w:val="00CC2471"/>
    <w:rsid w:val="00CD230F"/>
    <w:rsid w:val="00CE431C"/>
    <w:rsid w:val="00D1076E"/>
    <w:rsid w:val="00D27F01"/>
    <w:rsid w:val="00D47C28"/>
    <w:rsid w:val="00D519E8"/>
    <w:rsid w:val="00D91B1C"/>
    <w:rsid w:val="00DA3A0A"/>
    <w:rsid w:val="00DA7FC8"/>
    <w:rsid w:val="00DC6FBD"/>
    <w:rsid w:val="00DD146E"/>
    <w:rsid w:val="00DE1A62"/>
    <w:rsid w:val="00DF2B59"/>
    <w:rsid w:val="00E00368"/>
    <w:rsid w:val="00E21CC0"/>
    <w:rsid w:val="00E233AA"/>
    <w:rsid w:val="00E24752"/>
    <w:rsid w:val="00E3127B"/>
    <w:rsid w:val="00E35204"/>
    <w:rsid w:val="00E5554E"/>
    <w:rsid w:val="00E94930"/>
    <w:rsid w:val="00EA0654"/>
    <w:rsid w:val="00ED1266"/>
    <w:rsid w:val="00ED7136"/>
    <w:rsid w:val="00EE7975"/>
    <w:rsid w:val="00F2403C"/>
    <w:rsid w:val="00F26759"/>
    <w:rsid w:val="00F34BE9"/>
    <w:rsid w:val="00F9499B"/>
    <w:rsid w:val="00FE7012"/>
    <w:rsid w:val="00F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C23C"/>
  <w15:docId w15:val="{5CBDCBA3-76AB-4E6D-9721-7AAB48F7F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4761D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761D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761D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761D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761DF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76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761DF"/>
    <w:rPr>
      <w:rFonts w:ascii="Segoe UI" w:hAnsi="Segoe UI" w:cs="Segoe UI"/>
      <w:sz w:val="18"/>
      <w:szCs w:val="18"/>
    </w:rPr>
  </w:style>
  <w:style w:type="character" w:styleId="ad">
    <w:name w:val="Emphasis"/>
    <w:basedOn w:val="a0"/>
    <w:uiPriority w:val="20"/>
    <w:qFormat/>
    <w:rsid w:val="001768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048CD-4EA1-415D-8234-CF077A41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ZaprudnovIS</cp:lastModifiedBy>
  <cp:revision>6</cp:revision>
  <cp:lastPrinted>2020-01-14T16:26:00Z</cp:lastPrinted>
  <dcterms:created xsi:type="dcterms:W3CDTF">2020-01-09T05:22:00Z</dcterms:created>
  <dcterms:modified xsi:type="dcterms:W3CDTF">2020-01-15T09:00:00Z</dcterms:modified>
</cp:coreProperties>
</file>